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8F" w:rsidRDefault="00B1518F" w:rsidP="00B151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1518F" w:rsidRDefault="00B1518F" w:rsidP="00B151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Новоивановская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средняя общеобразовательная школа»</w:t>
      </w:r>
    </w:p>
    <w:p w:rsidR="00B1518F" w:rsidRDefault="00B1518F" w:rsidP="00B1518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88" w:type="dxa"/>
        <w:tblLook w:val="00A0"/>
      </w:tblPr>
      <w:tblGrid>
        <w:gridCol w:w="4968"/>
        <w:gridCol w:w="5220"/>
      </w:tblGrid>
      <w:tr w:rsidR="00B1518F" w:rsidTr="00B1518F">
        <w:trPr>
          <w:trHeight w:val="1956"/>
        </w:trPr>
        <w:tc>
          <w:tcPr>
            <w:tcW w:w="4968" w:type="dxa"/>
            <w:hideMark/>
          </w:tcPr>
          <w:p w:rsidR="00B1518F" w:rsidRDefault="00B15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на заседании педагогического совета школы</w:t>
            </w:r>
          </w:p>
          <w:p w:rsidR="00B1518F" w:rsidRDefault="00B1518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2014 г. №____</w:t>
            </w:r>
          </w:p>
        </w:tc>
        <w:tc>
          <w:tcPr>
            <w:tcW w:w="5220" w:type="dxa"/>
          </w:tcPr>
          <w:p w:rsidR="00B1518F" w:rsidRDefault="00B1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1518F" w:rsidRDefault="00B1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директора школы</w:t>
            </w:r>
          </w:p>
          <w:p w:rsidR="00B1518F" w:rsidRDefault="00B1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  /  Конева Н.С.  /</w:t>
            </w:r>
          </w:p>
          <w:p w:rsidR="00B1518F" w:rsidRDefault="00B1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 «____» ______ 2014г. № ___</w:t>
            </w:r>
          </w:p>
          <w:p w:rsidR="00B1518F" w:rsidRDefault="00B1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18F" w:rsidRDefault="00B1518F" w:rsidP="00B1518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Рабочая программа</w:t>
      </w:r>
    </w:p>
    <w:p w:rsidR="00B1518F" w:rsidRDefault="00B1518F" w:rsidP="00B1518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по истории</w:t>
      </w:r>
    </w:p>
    <w:p w:rsidR="00B1518F" w:rsidRDefault="00B1518F" w:rsidP="00B1518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10 класс</w:t>
      </w:r>
    </w:p>
    <w:p w:rsidR="00B1518F" w:rsidRDefault="00B1518F" w:rsidP="00B1518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2014/2015 учебный год</w:t>
      </w:r>
    </w:p>
    <w:p w:rsidR="00B1518F" w:rsidRDefault="00B1518F" w:rsidP="00B1518F">
      <w:pPr>
        <w:jc w:val="center"/>
        <w:rPr>
          <w:rFonts w:ascii="Times New Roman" w:hAnsi="Times New Roman" w:cs="Times New Roman"/>
          <w:b/>
        </w:rPr>
      </w:pPr>
    </w:p>
    <w:p w:rsidR="00B1518F" w:rsidRDefault="00B1518F" w:rsidP="00B1518F">
      <w:pPr>
        <w:pStyle w:val="ab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 ПРОГРАММЫ</w:t>
      </w:r>
    </w:p>
    <w:p w:rsidR="00B1518F" w:rsidRDefault="00B1518F" w:rsidP="00B1518F">
      <w:pPr>
        <w:pStyle w:val="ab"/>
        <w:jc w:val="right"/>
        <w:rPr>
          <w:sz w:val="28"/>
          <w:szCs w:val="28"/>
        </w:rPr>
      </w:pPr>
    </w:p>
    <w:p w:rsidR="00B1518F" w:rsidRDefault="00B1518F" w:rsidP="00B1518F">
      <w:pPr>
        <w:pStyle w:val="ab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учитель истории и обществознания Кускова И.В.</w:t>
      </w:r>
    </w:p>
    <w:p w:rsidR="00B1518F" w:rsidRDefault="00B1518F" w:rsidP="00B1518F">
      <w:pPr>
        <w:pStyle w:val="ab"/>
        <w:jc w:val="right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18"/>
          <w:szCs w:val="18"/>
        </w:rPr>
        <w:t>(Ф.И.О. учителя)</w:t>
      </w:r>
    </w:p>
    <w:p w:rsidR="00B1518F" w:rsidRDefault="00B1518F" w:rsidP="00B1518F">
      <w:pPr>
        <w:jc w:val="right"/>
        <w:rPr>
          <w:rFonts w:ascii="Times New Roman" w:hAnsi="Times New Roman" w:cs="Times New Roman"/>
          <w:b/>
          <w:color w:val="000000"/>
        </w:rPr>
      </w:pPr>
    </w:p>
    <w:p w:rsidR="00B1518F" w:rsidRDefault="00B1518F" w:rsidP="00B1518F">
      <w:pPr>
        <w:jc w:val="right"/>
        <w:rPr>
          <w:rFonts w:ascii="Times New Roman" w:hAnsi="Times New Roman" w:cs="Times New Roman"/>
          <w:b/>
          <w:color w:val="000000"/>
        </w:rPr>
      </w:pPr>
    </w:p>
    <w:p w:rsidR="00B1518F" w:rsidRDefault="00B1518F" w:rsidP="00B1518F">
      <w:pPr>
        <w:rPr>
          <w:rFonts w:ascii="Times New Roman" w:hAnsi="Times New Roman" w:cs="Times New Roman"/>
          <w:b/>
          <w:color w:val="000000"/>
        </w:rPr>
      </w:pPr>
    </w:p>
    <w:p w:rsidR="00B1518F" w:rsidRDefault="00B1518F" w:rsidP="00B1518F">
      <w:pPr>
        <w:rPr>
          <w:rFonts w:ascii="Times New Roman" w:hAnsi="Times New Roman" w:cs="Times New Roman"/>
          <w:b/>
          <w:color w:val="000000"/>
        </w:rPr>
      </w:pPr>
    </w:p>
    <w:p w:rsidR="00B1518F" w:rsidRDefault="00B1518F" w:rsidP="00B1518F">
      <w:pPr>
        <w:rPr>
          <w:rFonts w:ascii="Times New Roman" w:hAnsi="Times New Roman" w:cs="Times New Roman"/>
          <w:b/>
          <w:color w:val="000000"/>
        </w:rPr>
      </w:pPr>
    </w:p>
    <w:p w:rsidR="00B1518F" w:rsidRDefault="00B1518F" w:rsidP="00B1518F">
      <w:pPr>
        <w:rPr>
          <w:rFonts w:ascii="Times New Roman" w:hAnsi="Times New Roman" w:cs="Times New Roman"/>
          <w:b/>
          <w:color w:val="000000"/>
        </w:rPr>
      </w:pPr>
    </w:p>
    <w:p w:rsidR="00B1518F" w:rsidRDefault="00B1518F" w:rsidP="00B1518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1518F" w:rsidRDefault="00B1518F" w:rsidP="00B1518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1518F" w:rsidRDefault="00B1518F" w:rsidP="00B1518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1518F" w:rsidRDefault="00B1518F" w:rsidP="00B1518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1518F" w:rsidRPr="00B1518F" w:rsidRDefault="00B1518F" w:rsidP="00B1518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1518F">
        <w:rPr>
          <w:rFonts w:ascii="Times New Roman" w:hAnsi="Times New Roman" w:cs="Times New Roman"/>
          <w:color w:val="000000"/>
          <w:sz w:val="24"/>
          <w:szCs w:val="24"/>
        </w:rPr>
        <w:t xml:space="preserve">п. </w:t>
      </w:r>
      <w:proofErr w:type="spellStart"/>
      <w:r w:rsidRPr="00B1518F">
        <w:rPr>
          <w:rFonts w:ascii="Times New Roman" w:hAnsi="Times New Roman" w:cs="Times New Roman"/>
          <w:color w:val="000000"/>
          <w:sz w:val="24"/>
          <w:szCs w:val="24"/>
        </w:rPr>
        <w:t>Новоивановский</w:t>
      </w:r>
      <w:proofErr w:type="spellEnd"/>
    </w:p>
    <w:p w:rsidR="00E14C48" w:rsidRDefault="00B1518F" w:rsidP="00B151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1518F">
        <w:rPr>
          <w:rFonts w:ascii="Times New Roman" w:hAnsi="Times New Roman" w:cs="Times New Roman"/>
          <w:color w:val="000000"/>
          <w:sz w:val="24"/>
          <w:szCs w:val="24"/>
        </w:rPr>
        <w:t>2014</w:t>
      </w:r>
      <w:r>
        <w:rPr>
          <w:b/>
          <w:color w:val="000000"/>
        </w:rPr>
        <w:br w:type="page"/>
      </w:r>
      <w:r w:rsidR="003B4F5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E14C48" w:rsidRPr="003B4F5B" w:rsidRDefault="00E14C48" w:rsidP="00E14C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B4F5B">
        <w:rPr>
          <w:rFonts w:ascii="Times New Roman" w:hAnsi="Times New Roman" w:cs="Times New Roman"/>
          <w:color w:val="000000"/>
        </w:rPr>
        <w:t xml:space="preserve">Настоящая рабочая программа основана на Федеральном компоненте  Государственного стандарта основного общего образования и  Примерной программе основного общего образования </w:t>
      </w:r>
      <w:r w:rsidRPr="003B4F5B">
        <w:rPr>
          <w:rFonts w:ascii="Times New Roman" w:hAnsi="Times New Roman" w:cs="Times New Roman"/>
          <w:color w:val="000000"/>
          <w:spacing w:val="5"/>
        </w:rPr>
        <w:t xml:space="preserve"> по истории МО РФ </w:t>
      </w:r>
      <w:smartTag w:uri="urn:schemas-microsoft-com:office:smarttags" w:element="metricconverter">
        <w:smartTagPr>
          <w:attr w:name="ProductID" w:val="2004 г"/>
        </w:smartTagPr>
        <w:r w:rsidRPr="003B4F5B">
          <w:rPr>
            <w:rFonts w:ascii="Times New Roman" w:hAnsi="Times New Roman" w:cs="Times New Roman"/>
            <w:color w:val="000000"/>
            <w:spacing w:val="5"/>
          </w:rPr>
          <w:t>2004 г</w:t>
        </w:r>
      </w:smartTag>
      <w:r w:rsidRPr="003B4F5B">
        <w:rPr>
          <w:rFonts w:ascii="Times New Roman" w:hAnsi="Times New Roman" w:cs="Times New Roman"/>
          <w:color w:val="000000"/>
          <w:spacing w:val="5"/>
        </w:rPr>
        <w:t>. и авторской программе</w:t>
      </w:r>
      <w:r w:rsidRPr="003B4F5B">
        <w:rPr>
          <w:rFonts w:ascii="Times New Roman" w:hAnsi="Times New Roman" w:cs="Times New Roman"/>
        </w:rPr>
        <w:t xml:space="preserve"> О. В. Волобуева, В. А. </w:t>
      </w:r>
      <w:proofErr w:type="spellStart"/>
      <w:r w:rsidRPr="003B4F5B">
        <w:rPr>
          <w:rFonts w:ascii="Times New Roman" w:hAnsi="Times New Roman" w:cs="Times New Roman"/>
        </w:rPr>
        <w:t>Клокова</w:t>
      </w:r>
      <w:proofErr w:type="spellEnd"/>
      <w:r w:rsidRPr="003B4F5B">
        <w:rPr>
          <w:rFonts w:ascii="Times New Roman" w:hAnsi="Times New Roman" w:cs="Times New Roman"/>
        </w:rPr>
        <w:t>, М.В.Пономарёва (М., Дрофа, 2009 г.)</w:t>
      </w:r>
      <w:r w:rsidR="00693106">
        <w:rPr>
          <w:rFonts w:ascii="Times New Roman" w:hAnsi="Times New Roman" w:cs="Times New Roman"/>
        </w:rPr>
        <w:t xml:space="preserve"> А также на основе Федерального Базисного учебного плана для среднег</w:t>
      </w:r>
      <w:proofErr w:type="gramStart"/>
      <w:r w:rsidR="00693106">
        <w:rPr>
          <w:rFonts w:ascii="Times New Roman" w:hAnsi="Times New Roman" w:cs="Times New Roman"/>
        </w:rPr>
        <w:t>о(</w:t>
      </w:r>
      <w:proofErr w:type="gramEnd"/>
      <w:r w:rsidR="00693106">
        <w:rPr>
          <w:rFonts w:ascii="Times New Roman" w:hAnsi="Times New Roman" w:cs="Times New Roman"/>
        </w:rPr>
        <w:t>полного)общего образования и учебного плана образовательного учреждения.</w:t>
      </w:r>
    </w:p>
    <w:p w:rsidR="00E14C48" w:rsidRPr="003B4F5B" w:rsidRDefault="00E14C48" w:rsidP="00E14C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B4F5B">
        <w:rPr>
          <w:rFonts w:ascii="Times New Roman" w:hAnsi="Times New Roman" w:cs="Times New Roman"/>
        </w:rPr>
        <w:t xml:space="preserve"> </w:t>
      </w:r>
      <w:r w:rsidRPr="003B4F5B">
        <w:rPr>
          <w:rFonts w:ascii="Times New Roman" w:hAnsi="Times New Roman" w:cs="Times New Roman"/>
          <w:u w:val="single"/>
        </w:rPr>
        <w:t xml:space="preserve">Учебник: </w:t>
      </w:r>
      <w:r w:rsidRPr="003B4F5B">
        <w:rPr>
          <w:rFonts w:ascii="Times New Roman" w:hAnsi="Times New Roman" w:cs="Times New Roman"/>
        </w:rPr>
        <w:t xml:space="preserve"> «История. Россия и мир»</w:t>
      </w:r>
      <w:r w:rsidR="006011C1">
        <w:rPr>
          <w:rFonts w:ascii="Times New Roman" w:hAnsi="Times New Roman" w:cs="Times New Roman"/>
        </w:rPr>
        <w:t xml:space="preserve"> 10 </w:t>
      </w:r>
      <w:proofErr w:type="spellStart"/>
      <w:r w:rsidR="006011C1">
        <w:rPr>
          <w:rFonts w:ascii="Times New Roman" w:hAnsi="Times New Roman" w:cs="Times New Roman"/>
        </w:rPr>
        <w:t>кл</w:t>
      </w:r>
      <w:proofErr w:type="spellEnd"/>
      <w:r w:rsidR="006011C1">
        <w:rPr>
          <w:rFonts w:ascii="Times New Roman" w:hAnsi="Times New Roman" w:cs="Times New Roman"/>
        </w:rPr>
        <w:t>.</w:t>
      </w:r>
      <w:r w:rsidRPr="003B4F5B">
        <w:rPr>
          <w:rFonts w:ascii="Times New Roman" w:hAnsi="Times New Roman" w:cs="Times New Roman"/>
        </w:rPr>
        <w:t xml:space="preserve"> </w:t>
      </w:r>
      <w:proofErr w:type="gramStart"/>
      <w:r w:rsidRPr="003B4F5B">
        <w:rPr>
          <w:rFonts w:ascii="Times New Roman" w:hAnsi="Times New Roman" w:cs="Times New Roman"/>
        </w:rPr>
        <w:t>(О. В. Волобуев, В. А. Клоков, М.В.Пономарёв, В.А.Рогожкин, Москва, «Дрофа», 2009 г.</w:t>
      </w:r>
      <w:proofErr w:type="gramEnd"/>
    </w:p>
    <w:p w:rsidR="00E14C48" w:rsidRPr="003B4F5B" w:rsidRDefault="00E14C48" w:rsidP="00BD76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B4F5B">
        <w:rPr>
          <w:rFonts w:ascii="Times New Roman" w:hAnsi="Times New Roman" w:cs="Times New Roman"/>
        </w:rPr>
        <w:t xml:space="preserve">Используемый </w:t>
      </w:r>
      <w:r w:rsidRPr="003B4F5B">
        <w:rPr>
          <w:rFonts w:ascii="Times New Roman" w:hAnsi="Times New Roman" w:cs="Times New Roman"/>
          <w:u w:val="single"/>
        </w:rPr>
        <w:t>учебно-методический комплект:</w:t>
      </w:r>
      <w:r w:rsidRPr="003B4F5B">
        <w:rPr>
          <w:rFonts w:ascii="Times New Roman" w:hAnsi="Times New Roman" w:cs="Times New Roman"/>
        </w:rPr>
        <w:t xml:space="preserve"> учебник «История. </w:t>
      </w:r>
      <w:proofErr w:type="gramStart"/>
      <w:r w:rsidRPr="003B4F5B">
        <w:rPr>
          <w:rFonts w:ascii="Times New Roman" w:hAnsi="Times New Roman" w:cs="Times New Roman"/>
        </w:rPr>
        <w:t xml:space="preserve">Россия и мир» (авторов О. В. Волобуева, В. А. </w:t>
      </w:r>
      <w:proofErr w:type="spellStart"/>
      <w:r w:rsidRPr="003B4F5B">
        <w:rPr>
          <w:rFonts w:ascii="Times New Roman" w:hAnsi="Times New Roman" w:cs="Times New Roman"/>
        </w:rPr>
        <w:t>Клокова</w:t>
      </w:r>
      <w:proofErr w:type="spellEnd"/>
      <w:r w:rsidRPr="003B4F5B">
        <w:rPr>
          <w:rFonts w:ascii="Times New Roman" w:hAnsi="Times New Roman" w:cs="Times New Roman"/>
        </w:rPr>
        <w:t xml:space="preserve">, М.В.Пономарёва, В.А.Рогожкина, Москва, «Дрофа», 2009 г, </w:t>
      </w:r>
      <w:r w:rsidR="00BD7690">
        <w:rPr>
          <w:rFonts w:ascii="Times New Roman" w:hAnsi="Times New Roman" w:cs="Times New Roman"/>
        </w:rPr>
        <w:t xml:space="preserve">методическое пособие к учебнику Волобуева В.А. автора Игнатова А.В. М.: «Новый учебник», 2007, </w:t>
      </w:r>
      <w:r w:rsidRPr="003B4F5B">
        <w:rPr>
          <w:rFonts w:ascii="Times New Roman" w:hAnsi="Times New Roman" w:cs="Times New Roman"/>
        </w:rPr>
        <w:t xml:space="preserve">тесты по </w:t>
      </w:r>
      <w:r w:rsidR="003B4F5B" w:rsidRPr="003B4F5B">
        <w:rPr>
          <w:rFonts w:ascii="Times New Roman" w:hAnsi="Times New Roman" w:cs="Times New Roman"/>
        </w:rPr>
        <w:t xml:space="preserve">истории России </w:t>
      </w:r>
      <w:proofErr w:type="spellStart"/>
      <w:r w:rsidR="003B4F5B" w:rsidRPr="003B4F5B">
        <w:rPr>
          <w:rFonts w:ascii="Times New Roman" w:hAnsi="Times New Roman" w:cs="Times New Roman"/>
        </w:rPr>
        <w:t>СаяпинаВ.В</w:t>
      </w:r>
      <w:proofErr w:type="spellEnd"/>
      <w:r w:rsidR="003B4F5B" w:rsidRPr="003B4F5B">
        <w:rPr>
          <w:rFonts w:ascii="Times New Roman" w:hAnsi="Times New Roman" w:cs="Times New Roman"/>
        </w:rPr>
        <w:t>., Ростов – на - Дону</w:t>
      </w:r>
      <w:r w:rsidRPr="003B4F5B">
        <w:rPr>
          <w:rFonts w:ascii="Times New Roman" w:hAnsi="Times New Roman" w:cs="Times New Roman"/>
        </w:rPr>
        <w:t>:</w:t>
      </w:r>
      <w:proofErr w:type="gramEnd"/>
      <w:r w:rsidRPr="003B4F5B">
        <w:rPr>
          <w:rFonts w:ascii="Times New Roman" w:hAnsi="Times New Roman" w:cs="Times New Roman"/>
        </w:rPr>
        <w:t xml:space="preserve"> «</w:t>
      </w:r>
      <w:r w:rsidR="003B4F5B" w:rsidRPr="003B4F5B">
        <w:rPr>
          <w:rFonts w:ascii="Times New Roman" w:hAnsi="Times New Roman" w:cs="Times New Roman"/>
        </w:rPr>
        <w:t>Легион» 2009</w:t>
      </w:r>
      <w:r w:rsidRPr="003B4F5B">
        <w:rPr>
          <w:rFonts w:ascii="Times New Roman" w:hAnsi="Times New Roman" w:cs="Times New Roman"/>
        </w:rPr>
        <w:t>.</w:t>
      </w:r>
    </w:p>
    <w:p w:rsidR="00E14C48" w:rsidRPr="003B4F5B" w:rsidRDefault="00E14C48" w:rsidP="00E14C4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B4F5B">
        <w:rPr>
          <w:rFonts w:ascii="Times New Roman" w:hAnsi="Times New Roman" w:cs="Times New Roman"/>
        </w:rPr>
        <w:t xml:space="preserve"> Рабочая программа предусматривает следующие формы промежуточной и итоговой аттестации: контрольные работы, тестирование, обоб</w:t>
      </w:r>
      <w:r w:rsidRPr="003B4F5B">
        <w:rPr>
          <w:rFonts w:ascii="Times New Roman" w:hAnsi="Times New Roman" w:cs="Times New Roman"/>
        </w:rPr>
        <w:softHyphen/>
        <w:t>щающие уроки.</w:t>
      </w:r>
    </w:p>
    <w:p w:rsidR="003B4F5B" w:rsidRPr="003B4F5B" w:rsidRDefault="003B4F5B" w:rsidP="003B4F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B4F5B">
        <w:rPr>
          <w:rFonts w:ascii="Times New Roman" w:eastAsia="Times New Roman" w:hAnsi="Times New Roman" w:cs="Times New Roman"/>
          <w:color w:val="000000"/>
        </w:rPr>
        <w:t>Курс «История. Россия и мир» отражает основ</w:t>
      </w:r>
      <w:r w:rsidRPr="003B4F5B">
        <w:rPr>
          <w:rFonts w:ascii="Times New Roman" w:eastAsia="Times New Roman" w:hAnsi="Times New Roman" w:cs="Times New Roman"/>
          <w:color w:val="000000"/>
        </w:rPr>
        <w:softHyphen/>
        <w:t>ные этапы, процессы, события истории нашего оте</w:t>
      </w:r>
      <w:r w:rsidRPr="003B4F5B">
        <w:rPr>
          <w:rFonts w:ascii="Times New Roman" w:eastAsia="Times New Roman" w:hAnsi="Times New Roman" w:cs="Times New Roman"/>
          <w:color w:val="000000"/>
        </w:rPr>
        <w:softHyphen/>
        <w:t xml:space="preserve">чества и зарубежных стран с древнейших времен до начала </w:t>
      </w:r>
      <w:r w:rsidRPr="003B4F5B">
        <w:rPr>
          <w:rFonts w:ascii="Times New Roman" w:eastAsia="Times New Roman" w:hAnsi="Times New Roman" w:cs="Times New Roman"/>
          <w:color w:val="000000"/>
          <w:lang w:val="en-US"/>
        </w:rPr>
        <w:t>XXI</w:t>
      </w:r>
      <w:r w:rsidRPr="003B4F5B">
        <w:rPr>
          <w:rFonts w:ascii="Times New Roman" w:eastAsia="Times New Roman" w:hAnsi="Times New Roman" w:cs="Times New Roman"/>
          <w:color w:val="000000"/>
        </w:rPr>
        <w:t xml:space="preserve"> века. В центре курса находится исто</w:t>
      </w:r>
      <w:r w:rsidRPr="003B4F5B">
        <w:rPr>
          <w:rFonts w:ascii="Times New Roman" w:eastAsia="Times New Roman" w:hAnsi="Times New Roman" w:cs="Times New Roman"/>
          <w:color w:val="000000"/>
        </w:rPr>
        <w:softHyphen/>
        <w:t>рия России, что и определяет его структуру. Зна</w:t>
      </w:r>
      <w:r w:rsidRPr="003B4F5B">
        <w:rPr>
          <w:rFonts w:ascii="Times New Roman" w:eastAsia="Times New Roman" w:hAnsi="Times New Roman" w:cs="Times New Roman"/>
          <w:color w:val="000000"/>
        </w:rPr>
        <w:softHyphen/>
        <w:t>ние прошлого своей Родины необходимо каждому гражданину Российской Федерации, поэтому мате</w:t>
      </w:r>
      <w:r w:rsidRPr="003B4F5B">
        <w:rPr>
          <w:rFonts w:ascii="Times New Roman" w:eastAsia="Times New Roman" w:hAnsi="Times New Roman" w:cs="Times New Roman"/>
          <w:color w:val="000000"/>
        </w:rPr>
        <w:softHyphen/>
        <w:t>риал по отечественной истории занимает столь большое место в учебнике.</w:t>
      </w:r>
    </w:p>
    <w:p w:rsidR="003B4F5B" w:rsidRPr="003B4F5B" w:rsidRDefault="003B4F5B" w:rsidP="003B4F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3B4F5B">
        <w:rPr>
          <w:rFonts w:ascii="Times New Roman" w:eastAsia="Times New Roman" w:hAnsi="Times New Roman" w:cs="Times New Roman"/>
          <w:color w:val="000000"/>
        </w:rPr>
        <w:t>Методической основой программы курса явля</w:t>
      </w:r>
      <w:r w:rsidRPr="003B4F5B">
        <w:rPr>
          <w:rFonts w:ascii="Times New Roman" w:eastAsia="Times New Roman" w:hAnsi="Times New Roman" w:cs="Times New Roman"/>
          <w:color w:val="000000"/>
        </w:rPr>
        <w:softHyphen/>
        <w:t xml:space="preserve">ются </w:t>
      </w:r>
      <w:proofErr w:type="spellStart"/>
      <w:r w:rsidRPr="003B4F5B">
        <w:rPr>
          <w:rFonts w:ascii="Times New Roman" w:eastAsia="Times New Roman" w:hAnsi="Times New Roman" w:cs="Times New Roman"/>
          <w:color w:val="000000"/>
        </w:rPr>
        <w:t>цивилизационный</w:t>
      </w:r>
      <w:proofErr w:type="spellEnd"/>
      <w:r w:rsidRPr="003B4F5B">
        <w:rPr>
          <w:rFonts w:ascii="Times New Roman" w:eastAsia="Times New Roman" w:hAnsi="Times New Roman" w:cs="Times New Roman"/>
          <w:color w:val="000000"/>
        </w:rPr>
        <w:t xml:space="preserve"> подход в сочетании со ста</w:t>
      </w:r>
      <w:r w:rsidRPr="003B4F5B">
        <w:rPr>
          <w:rFonts w:ascii="Times New Roman" w:eastAsia="Times New Roman" w:hAnsi="Times New Roman" w:cs="Times New Roman"/>
          <w:color w:val="000000"/>
        </w:rPr>
        <w:softHyphen/>
        <w:t>диальным, теория модернизации и представление о многофакторности исторического процесса.</w:t>
      </w:r>
      <w:proofErr w:type="gramEnd"/>
    </w:p>
    <w:p w:rsidR="003B4F5B" w:rsidRPr="003B4F5B" w:rsidRDefault="003B4F5B" w:rsidP="003B4F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3B4F5B">
        <w:rPr>
          <w:rFonts w:ascii="Times New Roman" w:eastAsia="Times New Roman" w:hAnsi="Times New Roman" w:cs="Times New Roman"/>
          <w:b/>
          <w:color w:val="000000"/>
          <w:u w:val="single"/>
        </w:rPr>
        <w:t>Основными задачами данного курса являются:</w:t>
      </w:r>
    </w:p>
    <w:p w:rsidR="003B4F5B" w:rsidRPr="003B4F5B" w:rsidRDefault="003B4F5B" w:rsidP="003B4F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B4F5B">
        <w:rPr>
          <w:rFonts w:ascii="Times New Roman" w:eastAsia="Times New Roman" w:hAnsi="Times New Roman" w:cs="Times New Roman"/>
          <w:color w:val="000000"/>
        </w:rPr>
        <w:t>систематизация и закрепление имевшихся ранее и полученных в ходе изучения данного курса исто</w:t>
      </w:r>
      <w:r w:rsidRPr="003B4F5B">
        <w:rPr>
          <w:rFonts w:ascii="Times New Roman" w:eastAsia="Times New Roman" w:hAnsi="Times New Roman" w:cs="Times New Roman"/>
          <w:color w:val="000000"/>
        </w:rPr>
        <w:softHyphen/>
        <w:t>рических знаний учащихся;</w:t>
      </w:r>
    </w:p>
    <w:p w:rsidR="003B4F5B" w:rsidRPr="003B4F5B" w:rsidRDefault="003B4F5B" w:rsidP="003B4F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B4F5B">
        <w:rPr>
          <w:rFonts w:ascii="Times New Roman" w:eastAsia="Times New Roman" w:hAnsi="Times New Roman" w:cs="Times New Roman"/>
          <w:color w:val="000000"/>
        </w:rPr>
        <w:t>обобщение знаний на теоретическом уровне, со</w:t>
      </w:r>
      <w:r w:rsidRPr="003B4F5B">
        <w:rPr>
          <w:rFonts w:ascii="Times New Roman" w:eastAsia="Times New Roman" w:hAnsi="Times New Roman" w:cs="Times New Roman"/>
          <w:color w:val="000000"/>
        </w:rPr>
        <w:softHyphen/>
        <w:t xml:space="preserve">здающем </w:t>
      </w:r>
      <w:proofErr w:type="spellStart"/>
      <w:r w:rsidRPr="003B4F5B">
        <w:rPr>
          <w:rFonts w:ascii="Times New Roman" w:eastAsia="Times New Roman" w:hAnsi="Times New Roman" w:cs="Times New Roman"/>
          <w:color w:val="000000"/>
        </w:rPr>
        <w:t>цельноосмысленную</w:t>
      </w:r>
      <w:proofErr w:type="spellEnd"/>
      <w:r w:rsidRPr="003B4F5B">
        <w:rPr>
          <w:rFonts w:ascii="Times New Roman" w:eastAsia="Times New Roman" w:hAnsi="Times New Roman" w:cs="Times New Roman"/>
          <w:color w:val="000000"/>
        </w:rPr>
        <w:t xml:space="preserve"> картину истории че</w:t>
      </w:r>
      <w:r w:rsidRPr="003B4F5B">
        <w:rPr>
          <w:rFonts w:ascii="Times New Roman" w:eastAsia="Times New Roman" w:hAnsi="Times New Roman" w:cs="Times New Roman"/>
          <w:color w:val="000000"/>
        </w:rPr>
        <w:softHyphen/>
        <w:t>ловечества, включая представления о периодиза</w:t>
      </w:r>
      <w:r w:rsidRPr="003B4F5B">
        <w:rPr>
          <w:rFonts w:ascii="Times New Roman" w:eastAsia="Times New Roman" w:hAnsi="Times New Roman" w:cs="Times New Roman"/>
          <w:color w:val="000000"/>
        </w:rPr>
        <w:softHyphen/>
        <w:t>ции, цивилизациях, прогрессе, доминирующих тенденциях общеисторического развития в разные эпохи;</w:t>
      </w:r>
    </w:p>
    <w:p w:rsidR="003B4F5B" w:rsidRPr="003B4F5B" w:rsidRDefault="003B4F5B" w:rsidP="003B4F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B4F5B">
        <w:rPr>
          <w:rFonts w:ascii="Times New Roman" w:eastAsia="Times New Roman" w:hAnsi="Times New Roman" w:cs="Times New Roman"/>
          <w:color w:val="000000"/>
        </w:rPr>
        <w:t>представление мирового исторического процесса в его единстве и многообразии;</w:t>
      </w:r>
    </w:p>
    <w:p w:rsidR="003B4F5B" w:rsidRPr="003B4F5B" w:rsidRDefault="003B4F5B" w:rsidP="003B4F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B4F5B">
        <w:rPr>
          <w:rFonts w:ascii="Times New Roman" w:eastAsia="Times New Roman" w:hAnsi="Times New Roman" w:cs="Times New Roman"/>
          <w:color w:val="000000"/>
        </w:rPr>
        <w:t>формирование у уча</w:t>
      </w:r>
      <w:r w:rsidR="00BD7690">
        <w:rPr>
          <w:rFonts w:ascii="Times New Roman" w:eastAsia="Times New Roman" w:hAnsi="Times New Roman" w:cs="Times New Roman"/>
          <w:color w:val="000000"/>
        </w:rPr>
        <w:t>щихся исторического мыш</w:t>
      </w:r>
      <w:r w:rsidR="00BD7690">
        <w:rPr>
          <w:rFonts w:ascii="Times New Roman" w:eastAsia="Times New Roman" w:hAnsi="Times New Roman" w:cs="Times New Roman"/>
          <w:color w:val="000000"/>
        </w:rPr>
        <w:softHyphen/>
        <w:t>ления,</w:t>
      </w:r>
      <w:r w:rsidRPr="003B4F5B">
        <w:rPr>
          <w:rFonts w:ascii="Times New Roman" w:eastAsia="Times New Roman" w:hAnsi="Times New Roman" w:cs="Times New Roman"/>
          <w:color w:val="000000"/>
        </w:rPr>
        <w:t xml:space="preserve"> понимания  причинно-следственных  связей, умения оперировать основными научными по</w:t>
      </w:r>
      <w:r w:rsidRPr="003B4F5B">
        <w:rPr>
          <w:rFonts w:ascii="Times New Roman" w:eastAsia="Times New Roman" w:hAnsi="Times New Roman" w:cs="Times New Roman"/>
          <w:color w:val="000000"/>
        </w:rPr>
        <w:softHyphen/>
        <w:t>нятиями;</w:t>
      </w:r>
    </w:p>
    <w:p w:rsidR="003B4F5B" w:rsidRPr="003B4F5B" w:rsidRDefault="003B4F5B" w:rsidP="003B4F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B4F5B">
        <w:rPr>
          <w:rFonts w:ascii="Times New Roman" w:eastAsia="Times New Roman" w:hAnsi="Times New Roman" w:cs="Times New Roman"/>
          <w:color w:val="000000"/>
        </w:rPr>
        <w:t xml:space="preserve">осознание учащимися места </w:t>
      </w:r>
      <w:r w:rsidRPr="003B4F5B">
        <w:rPr>
          <w:rFonts w:ascii="Times New Roman" w:eastAsia="Times New Roman" w:hAnsi="Times New Roman" w:cs="Times New Roman"/>
          <w:b/>
          <w:bCs/>
          <w:color w:val="000000"/>
        </w:rPr>
        <w:t xml:space="preserve">России и </w:t>
      </w:r>
      <w:r w:rsidRPr="003B4F5B">
        <w:rPr>
          <w:rFonts w:ascii="Times New Roman" w:eastAsia="Times New Roman" w:hAnsi="Times New Roman" w:cs="Times New Roman"/>
          <w:color w:val="000000"/>
        </w:rPr>
        <w:t>истории человечества и в совре</w:t>
      </w:r>
      <w:r>
        <w:rPr>
          <w:rFonts w:ascii="Times New Roman" w:eastAsia="Times New Roman" w:hAnsi="Times New Roman" w:cs="Times New Roman"/>
          <w:color w:val="000000"/>
        </w:rPr>
        <w:t>менном миров</w:t>
      </w:r>
      <w:r w:rsidRPr="003B4F5B">
        <w:rPr>
          <w:rFonts w:ascii="Times New Roman" w:eastAsia="Times New Roman" w:hAnsi="Times New Roman" w:cs="Times New Roman"/>
          <w:color w:val="000000"/>
        </w:rPr>
        <w:t>ом соо</w:t>
      </w:r>
      <w:r>
        <w:rPr>
          <w:rFonts w:ascii="Times New Roman" w:eastAsia="Times New Roman" w:hAnsi="Times New Roman" w:cs="Times New Roman"/>
          <w:color w:val="000000"/>
        </w:rPr>
        <w:t>бще</w:t>
      </w:r>
      <w:r w:rsidRPr="003B4F5B"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</w:rPr>
        <w:t>ве</w:t>
      </w:r>
      <w:r w:rsidRPr="003B4F5B">
        <w:rPr>
          <w:rFonts w:ascii="Times New Roman" w:eastAsia="Times New Roman" w:hAnsi="Times New Roman" w:cs="Times New Roman"/>
          <w:color w:val="000000"/>
        </w:rPr>
        <w:t>, ее</w:t>
      </w:r>
      <w:r w:rsidR="00283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8357B">
        <w:rPr>
          <w:rFonts w:ascii="Times New Roman" w:eastAsia="Times New Roman" w:hAnsi="Times New Roman" w:cs="Times New Roman"/>
          <w:color w:val="000000"/>
        </w:rPr>
        <w:t>цивилизационных</w:t>
      </w:r>
      <w:proofErr w:type="spellEnd"/>
      <w:r w:rsidR="0028357B">
        <w:rPr>
          <w:rFonts w:ascii="Times New Roman" w:eastAsia="Times New Roman" w:hAnsi="Times New Roman" w:cs="Times New Roman"/>
          <w:color w:val="000000"/>
        </w:rPr>
        <w:t xml:space="preserve"> характеристик,</w:t>
      </w:r>
      <w:r w:rsidRPr="003B4F5B">
        <w:rPr>
          <w:rFonts w:ascii="Times New Roman" w:eastAsia="Times New Roman" w:hAnsi="Times New Roman" w:cs="Times New Roman"/>
          <w:color w:val="000000"/>
        </w:rPr>
        <w:t xml:space="preserve"> взаимосвязи истории страны с мировой историей, вклада России в мировую культуру;</w:t>
      </w:r>
    </w:p>
    <w:p w:rsidR="003B4F5B" w:rsidRPr="003B4F5B" w:rsidRDefault="003B4F5B" w:rsidP="003B4F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B4F5B">
        <w:rPr>
          <w:rFonts w:ascii="Times New Roman" w:eastAsia="Times New Roman" w:hAnsi="Times New Roman" w:cs="Times New Roman"/>
          <w:color w:val="000000"/>
        </w:rPr>
        <w:t>воспитание у</w:t>
      </w:r>
      <w:r>
        <w:rPr>
          <w:rFonts w:ascii="Times New Roman" w:eastAsia="Times New Roman" w:hAnsi="Times New Roman" w:cs="Times New Roman"/>
          <w:color w:val="000000"/>
        </w:rPr>
        <w:t xml:space="preserve"> учащихся гуманистического виде</w:t>
      </w:r>
      <w:r w:rsidRPr="003B4F5B">
        <w:rPr>
          <w:rFonts w:ascii="Times New Roman" w:eastAsia="Times New Roman" w:hAnsi="Times New Roman" w:cs="Times New Roman"/>
          <w:color w:val="000000"/>
        </w:rPr>
        <w:t>ния мира, неприятия всех проявлени</w:t>
      </w:r>
      <w:r w:rsidR="00BD7690">
        <w:rPr>
          <w:rFonts w:ascii="Times New Roman" w:eastAsia="Times New Roman" w:hAnsi="Times New Roman" w:cs="Times New Roman"/>
          <w:color w:val="000000"/>
        </w:rPr>
        <w:t>й дискрими</w:t>
      </w:r>
      <w:r w:rsidR="00BD7690">
        <w:rPr>
          <w:rFonts w:ascii="Times New Roman" w:eastAsia="Times New Roman" w:hAnsi="Times New Roman" w:cs="Times New Roman"/>
          <w:color w:val="000000"/>
        </w:rPr>
        <w:softHyphen/>
        <w:t>нации   (расовой, конфессиональной,</w:t>
      </w:r>
      <w:r w:rsidRPr="003B4F5B">
        <w:rPr>
          <w:rFonts w:ascii="Times New Roman" w:eastAsia="Times New Roman" w:hAnsi="Times New Roman" w:cs="Times New Roman"/>
          <w:color w:val="000000"/>
        </w:rPr>
        <w:t xml:space="preserve"> социально-групповой), уважения к другим, далеким по време</w:t>
      </w:r>
      <w:r w:rsidRPr="003B4F5B">
        <w:rPr>
          <w:rFonts w:ascii="Times New Roman" w:eastAsia="Times New Roman" w:hAnsi="Times New Roman" w:cs="Times New Roman"/>
          <w:color w:val="000000"/>
        </w:rPr>
        <w:softHyphen/>
        <w:t>ни и современным культурам;</w:t>
      </w:r>
    </w:p>
    <w:p w:rsidR="003B4F5B" w:rsidRPr="003B4F5B" w:rsidRDefault="003B4F5B" w:rsidP="003B4F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B4F5B">
        <w:rPr>
          <w:rFonts w:ascii="Times New Roman" w:eastAsia="Times New Roman" w:hAnsi="Times New Roman" w:cs="Times New Roman"/>
          <w:color w:val="000000"/>
        </w:rPr>
        <w:t>формирование у учащихся гражданских идеа</w:t>
      </w:r>
      <w:r w:rsidRPr="003B4F5B">
        <w:rPr>
          <w:rFonts w:ascii="Times New Roman" w:eastAsia="Times New Roman" w:hAnsi="Times New Roman" w:cs="Times New Roman"/>
          <w:color w:val="000000"/>
        </w:rPr>
        <w:softHyphen/>
        <w:t>лов и патриотических чувств, активной позиции — неприятия нарушений прав человека, нигилисти</w:t>
      </w:r>
      <w:r w:rsidRPr="003B4F5B">
        <w:rPr>
          <w:rFonts w:ascii="Times New Roman" w:eastAsia="Times New Roman" w:hAnsi="Times New Roman" w:cs="Times New Roman"/>
          <w:color w:val="000000"/>
        </w:rPr>
        <w:softHyphen/>
        <w:t>ческого отношения к истории и культуре своей Ро</w:t>
      </w:r>
      <w:r w:rsidRPr="003B4F5B">
        <w:rPr>
          <w:rFonts w:ascii="Times New Roman" w:eastAsia="Times New Roman" w:hAnsi="Times New Roman" w:cs="Times New Roman"/>
          <w:color w:val="000000"/>
        </w:rPr>
        <w:softHyphen/>
        <w:t>дины, националистического извращения прошлого русского народа и других народов страны;</w:t>
      </w:r>
    </w:p>
    <w:p w:rsidR="003B4F5B" w:rsidRPr="003B4F5B" w:rsidRDefault="003B4F5B" w:rsidP="003B4F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B4F5B">
        <w:rPr>
          <w:rFonts w:ascii="Times New Roman" w:eastAsia="Times New Roman" w:hAnsi="Times New Roman" w:cs="Times New Roman"/>
          <w:color w:val="000000"/>
        </w:rPr>
        <w:t>воспитание учащихся в духе признания неиз</w:t>
      </w:r>
      <w:r w:rsidRPr="003B4F5B">
        <w:rPr>
          <w:rFonts w:ascii="Times New Roman" w:eastAsia="Times New Roman" w:hAnsi="Times New Roman" w:cs="Times New Roman"/>
          <w:color w:val="000000"/>
        </w:rPr>
        <w:softHyphen/>
        <w:t>бежности плюрализма взглядов, социального ком</w:t>
      </w:r>
      <w:r w:rsidRPr="003B4F5B">
        <w:rPr>
          <w:rFonts w:ascii="Times New Roman" w:eastAsia="Times New Roman" w:hAnsi="Times New Roman" w:cs="Times New Roman"/>
          <w:color w:val="000000"/>
        </w:rPr>
        <w:softHyphen/>
        <w:t>промисса и толерантности, предотвращения соци</w:t>
      </w:r>
      <w:r w:rsidRPr="003B4F5B">
        <w:rPr>
          <w:rFonts w:ascii="Times New Roman" w:eastAsia="Times New Roman" w:hAnsi="Times New Roman" w:cs="Times New Roman"/>
          <w:color w:val="000000"/>
        </w:rPr>
        <w:softHyphen/>
        <w:t>альных конфликтов путем поиска их мирного раз</w:t>
      </w:r>
      <w:r w:rsidRPr="003B4F5B">
        <w:rPr>
          <w:rFonts w:ascii="Times New Roman" w:eastAsia="Times New Roman" w:hAnsi="Times New Roman" w:cs="Times New Roman"/>
          <w:color w:val="000000"/>
        </w:rPr>
        <w:softHyphen/>
        <w:t>решения.</w:t>
      </w:r>
    </w:p>
    <w:p w:rsidR="009A5C31" w:rsidRPr="009A5C31" w:rsidRDefault="009A5C31" w:rsidP="009A5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A5C31">
        <w:rPr>
          <w:rFonts w:ascii="Times New Roman" w:eastAsia="Times New Roman" w:hAnsi="Times New Roman" w:cs="Times New Roman"/>
          <w:lang w:eastAsia="ru-RU"/>
        </w:rPr>
        <w:t> </w:t>
      </w:r>
      <w:proofErr w:type="gramStart"/>
      <w:r w:rsidRPr="009A5C31">
        <w:rPr>
          <w:rFonts w:ascii="Times New Roman" w:eastAsia="Times New Roman" w:hAnsi="Times New Roman" w:cs="Times New Roman"/>
          <w:lang w:eastAsia="ru-RU"/>
        </w:rPr>
        <w:t xml:space="preserve">На основании требований  Государственного образовательного стандарта  2004 г. в содержании календарно-тематического планирования предполагается  реализовать актуальные в настоящее время </w:t>
      </w:r>
      <w:proofErr w:type="spellStart"/>
      <w:r w:rsidRPr="009A5C31">
        <w:rPr>
          <w:rFonts w:ascii="Times New Roman" w:eastAsia="Times New Roman" w:hAnsi="Times New Roman" w:cs="Times New Roman"/>
          <w:lang w:eastAsia="ru-RU"/>
        </w:rPr>
        <w:t>компетентностный</w:t>
      </w:r>
      <w:proofErr w:type="spellEnd"/>
      <w:r w:rsidRPr="009A5C31">
        <w:rPr>
          <w:rFonts w:ascii="Times New Roman" w:eastAsia="Times New Roman" w:hAnsi="Times New Roman" w:cs="Times New Roman"/>
          <w:lang w:eastAsia="ru-RU"/>
        </w:rPr>
        <w:t xml:space="preserve">, личностно-ориентированный, </w:t>
      </w:r>
      <w:proofErr w:type="spellStart"/>
      <w:r w:rsidRPr="009A5C31">
        <w:rPr>
          <w:rFonts w:ascii="Times New Roman" w:eastAsia="Times New Roman" w:hAnsi="Times New Roman" w:cs="Times New Roman"/>
          <w:lang w:eastAsia="ru-RU"/>
        </w:rPr>
        <w:t>деятельностный</w:t>
      </w:r>
      <w:proofErr w:type="spellEnd"/>
      <w:r w:rsidRPr="009A5C31">
        <w:rPr>
          <w:rFonts w:ascii="Times New Roman" w:eastAsia="Times New Roman" w:hAnsi="Times New Roman" w:cs="Times New Roman"/>
          <w:lang w:eastAsia="ru-RU"/>
        </w:rPr>
        <w:t>  подходы, которые определяют </w:t>
      </w:r>
      <w:r w:rsidRPr="009A5C31">
        <w:rPr>
          <w:rFonts w:ascii="Times New Roman" w:eastAsia="Times New Roman" w:hAnsi="Times New Roman" w:cs="Times New Roman"/>
          <w:b/>
          <w:bCs/>
          <w:lang w:eastAsia="ru-RU"/>
        </w:rPr>
        <w:t>задачи обучения</w:t>
      </w:r>
      <w:r w:rsidRPr="009A5C31">
        <w:rPr>
          <w:rFonts w:ascii="Times New Roman" w:eastAsia="Times New Roman" w:hAnsi="Times New Roman" w:cs="Times New Roman"/>
          <w:lang w:eastAsia="ru-RU"/>
        </w:rPr>
        <w:t>:</w:t>
      </w:r>
      <w:proofErr w:type="gramEnd"/>
    </w:p>
    <w:p w:rsidR="009A5C31" w:rsidRPr="009A5C31" w:rsidRDefault="009A5C31" w:rsidP="009A5C31">
      <w:pPr>
        <w:numPr>
          <w:ilvl w:val="0"/>
          <w:numId w:val="5"/>
        </w:num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9A5C31">
        <w:rPr>
          <w:rFonts w:ascii="Times New Roman" w:eastAsia="Times New Roman" w:hAnsi="Times New Roman" w:cs="Times New Roman"/>
          <w:lang w:eastAsia="ru-RU"/>
        </w:rPr>
        <w:t>Приобретение знаний о важнейших событиях и процессах отечественной и всемирной истории в их взаимосвязи и хронологической преемственности;</w:t>
      </w:r>
    </w:p>
    <w:p w:rsidR="009A5C31" w:rsidRPr="009A5C31" w:rsidRDefault="009A5C31" w:rsidP="009A5C31">
      <w:pPr>
        <w:numPr>
          <w:ilvl w:val="0"/>
          <w:numId w:val="5"/>
        </w:num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9A5C31">
        <w:rPr>
          <w:rFonts w:ascii="Times New Roman" w:eastAsia="Times New Roman" w:hAnsi="Times New Roman" w:cs="Times New Roman"/>
          <w:lang w:eastAsia="ru-RU"/>
        </w:rPr>
        <w:t xml:space="preserve">Овладение способами деятельностей, элементарными методами исторического познания, умениями работы с различными источниками исторической информации, 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9A5C31">
        <w:rPr>
          <w:rFonts w:ascii="Times New Roman" w:eastAsia="Times New Roman" w:hAnsi="Times New Roman" w:cs="Times New Roman"/>
          <w:lang w:eastAsia="ru-RU"/>
        </w:rPr>
        <w:t>полиэтническом</w:t>
      </w:r>
      <w:proofErr w:type="spellEnd"/>
      <w:r w:rsidRPr="009A5C31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9A5C31">
        <w:rPr>
          <w:rFonts w:ascii="Times New Roman" w:eastAsia="Times New Roman" w:hAnsi="Times New Roman" w:cs="Times New Roman"/>
          <w:lang w:eastAsia="ru-RU"/>
        </w:rPr>
        <w:t>многоконфессиональном</w:t>
      </w:r>
      <w:proofErr w:type="spellEnd"/>
      <w:r w:rsidRPr="009A5C31">
        <w:rPr>
          <w:rFonts w:ascii="Times New Roman" w:eastAsia="Times New Roman" w:hAnsi="Times New Roman" w:cs="Times New Roman"/>
          <w:lang w:eastAsia="ru-RU"/>
        </w:rPr>
        <w:t xml:space="preserve"> обществе, участия в </w:t>
      </w:r>
      <w:proofErr w:type="spellStart"/>
      <w:r w:rsidRPr="009A5C31">
        <w:rPr>
          <w:rFonts w:ascii="Times New Roman" w:eastAsia="Times New Roman" w:hAnsi="Times New Roman" w:cs="Times New Roman"/>
          <w:lang w:eastAsia="ru-RU"/>
        </w:rPr>
        <w:t>многокультурном</w:t>
      </w:r>
      <w:proofErr w:type="spellEnd"/>
      <w:r w:rsidRPr="009A5C31">
        <w:rPr>
          <w:rFonts w:ascii="Times New Roman" w:eastAsia="Times New Roman" w:hAnsi="Times New Roman" w:cs="Times New Roman"/>
          <w:lang w:eastAsia="ru-RU"/>
        </w:rPr>
        <w:t xml:space="preserve"> взаимодействии, толерантного отношения к представителям других стран и народов;</w:t>
      </w:r>
    </w:p>
    <w:p w:rsidR="009A5C31" w:rsidRPr="009A5C31" w:rsidRDefault="009A5C31" w:rsidP="009A5C31">
      <w:pPr>
        <w:numPr>
          <w:ilvl w:val="0"/>
          <w:numId w:val="5"/>
        </w:num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9A5C31">
        <w:rPr>
          <w:rFonts w:ascii="Times New Roman" w:eastAsia="Times New Roman" w:hAnsi="Times New Roman" w:cs="Times New Roman"/>
          <w:lang w:eastAsia="ru-RU"/>
        </w:rPr>
        <w:t>Освоение компетенций в сфере отношений между людьми различных национальностей и вероисповеданий, самостоятельной познавательной  и коммуникативной деятельности, ориентации в широком круге исторических источников.</w:t>
      </w:r>
    </w:p>
    <w:p w:rsidR="00BD7690" w:rsidRDefault="009A5C31" w:rsidP="00BD7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A5C31">
        <w:rPr>
          <w:rFonts w:ascii="Times New Roman" w:eastAsia="Times New Roman" w:hAnsi="Times New Roman" w:cs="Times New Roman"/>
          <w:lang w:eastAsia="ru-RU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9A5C31">
        <w:rPr>
          <w:rFonts w:ascii="Times New Roman" w:eastAsia="Times New Roman" w:hAnsi="Times New Roman" w:cs="Times New Roman"/>
          <w:lang w:eastAsia="ru-RU"/>
        </w:rPr>
        <w:t>внутрипредметных</w:t>
      </w:r>
      <w:proofErr w:type="spellEnd"/>
      <w:r w:rsidRPr="009A5C31">
        <w:rPr>
          <w:rFonts w:ascii="Times New Roman" w:eastAsia="Times New Roman" w:hAnsi="Times New Roman" w:cs="Times New Roman"/>
          <w:lang w:eastAsia="ru-RU"/>
        </w:rPr>
        <w:t xml:space="preserve"> связей, а также с возрастными особенностями развития учащихся</w:t>
      </w:r>
    </w:p>
    <w:p w:rsidR="00BD7690" w:rsidRDefault="009A5C31" w:rsidP="00BD7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A5C3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Личностная ориентация</w:t>
      </w:r>
      <w:r w:rsidR="00AF55E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9A5C31">
        <w:rPr>
          <w:rFonts w:ascii="Times New Roman" w:eastAsia="Times New Roman" w:hAnsi="Times New Roman" w:cs="Times New Roman"/>
          <w:lang w:eastAsia="ru-RU"/>
        </w:rPr>
        <w:t>образовательного процесса выявляет приоритет воспитательных и развивающих целей обучения. Способность учащихся  понимать причины и логику развития</w:t>
      </w:r>
      <w:r w:rsidR="006011C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A5C31">
        <w:rPr>
          <w:rFonts w:ascii="Times New Roman" w:eastAsia="Times New Roman" w:hAnsi="Times New Roman" w:cs="Times New Roman"/>
          <w:lang w:eastAsia="ru-RU"/>
        </w:rPr>
        <w:t xml:space="preserve">исторических процессов открывает возможность для ос мысленного восприятия всего разнообразия мировоззренческих, </w:t>
      </w:r>
      <w:proofErr w:type="spellStart"/>
      <w:r w:rsidRPr="009A5C31">
        <w:rPr>
          <w:rFonts w:ascii="Times New Roman" w:eastAsia="Times New Roman" w:hAnsi="Times New Roman" w:cs="Times New Roman"/>
          <w:lang w:eastAsia="ru-RU"/>
        </w:rPr>
        <w:t>социокультурных</w:t>
      </w:r>
      <w:proofErr w:type="spellEnd"/>
      <w:r w:rsidRPr="009A5C31">
        <w:rPr>
          <w:rFonts w:ascii="Times New Roman" w:eastAsia="Times New Roman" w:hAnsi="Times New Roman" w:cs="Times New Roman"/>
          <w:lang w:eastAsia="ru-RU"/>
        </w:rPr>
        <w:t xml:space="preserve"> систем, существующих в современном мире.  Система учебных занятий призвана </w:t>
      </w:r>
      <w:r w:rsidRPr="009A5C31">
        <w:rPr>
          <w:rFonts w:ascii="Times New Roman" w:eastAsia="Times New Roman" w:hAnsi="Times New Roman" w:cs="Times New Roman"/>
          <w:lang w:eastAsia="ru-RU"/>
        </w:rPr>
        <w:lastRenderedPageBreak/>
        <w:t>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  личностно и общественно востребованных качеств, в том числе гражданственности, толерантности. </w:t>
      </w:r>
    </w:p>
    <w:p w:rsidR="009A5C31" w:rsidRPr="00BD7690" w:rsidRDefault="00BD7690" w:rsidP="00BD7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A5C3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proofErr w:type="spellStart"/>
      <w:r w:rsidR="009A5C31" w:rsidRPr="009A5C3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Деятельностный</w:t>
      </w:r>
      <w:proofErr w:type="spellEnd"/>
      <w:r w:rsidR="009A5C31" w:rsidRPr="009A5C31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="009A5C31" w:rsidRPr="009A5C3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подход</w:t>
      </w:r>
      <w:r w:rsidR="009A5C31" w:rsidRPr="009A5C31">
        <w:rPr>
          <w:rFonts w:ascii="Times New Roman" w:eastAsia="Times New Roman" w:hAnsi="Times New Roman" w:cs="Times New Roman"/>
          <w:lang w:eastAsia="ru-RU"/>
        </w:rPr>
        <w:t> отражает стратегию современной образовательной политики: необходимос</w:t>
      </w:r>
      <w:r>
        <w:rPr>
          <w:rFonts w:ascii="Times New Roman" w:eastAsia="Times New Roman" w:hAnsi="Times New Roman" w:cs="Times New Roman"/>
          <w:lang w:eastAsia="ru-RU"/>
        </w:rPr>
        <w:t>ть воспитания человека и гражда</w:t>
      </w:r>
      <w:r w:rsidR="009A5C31" w:rsidRPr="009A5C31">
        <w:rPr>
          <w:rFonts w:ascii="Times New Roman" w:eastAsia="Times New Roman" w:hAnsi="Times New Roman" w:cs="Times New Roman"/>
          <w:lang w:eastAsia="ru-RU"/>
        </w:rPr>
        <w:t>нина, интегрированного в современное ему общество</w:t>
      </w:r>
      <w:r>
        <w:rPr>
          <w:rFonts w:ascii="Times New Roman" w:eastAsia="Times New Roman" w:hAnsi="Times New Roman" w:cs="Times New Roman"/>
          <w:lang w:eastAsia="ru-RU"/>
        </w:rPr>
        <w:t>, нацеленного на совершенствова</w:t>
      </w:r>
      <w:r w:rsidR="009A5C31" w:rsidRPr="009A5C31">
        <w:rPr>
          <w:rFonts w:ascii="Times New Roman" w:eastAsia="Times New Roman" w:hAnsi="Times New Roman" w:cs="Times New Roman"/>
          <w:lang w:eastAsia="ru-RU"/>
        </w:rPr>
        <w:t>ние этого общества. Система уроков сориентирована не столько на передачу «го</w:t>
      </w:r>
      <w:r>
        <w:rPr>
          <w:rFonts w:ascii="Times New Roman" w:eastAsia="Times New Roman" w:hAnsi="Times New Roman" w:cs="Times New Roman"/>
          <w:lang w:eastAsia="ru-RU"/>
        </w:rPr>
        <w:t>товых знаний», сколько на форми</w:t>
      </w:r>
      <w:r w:rsidR="009A5C31" w:rsidRPr="009A5C31">
        <w:rPr>
          <w:rFonts w:ascii="Times New Roman" w:eastAsia="Times New Roman" w:hAnsi="Times New Roman" w:cs="Times New Roman"/>
          <w:lang w:eastAsia="ru-RU"/>
        </w:rPr>
        <w:t>рование активной личности, мотивированной к самообразованию, обладающей достаточными навыками и психологическими установками к</w:t>
      </w:r>
      <w:r>
        <w:rPr>
          <w:rFonts w:ascii="Times New Roman" w:eastAsia="Times New Roman" w:hAnsi="Times New Roman" w:cs="Times New Roman"/>
          <w:lang w:eastAsia="ru-RU"/>
        </w:rPr>
        <w:t xml:space="preserve"> са</w:t>
      </w:r>
      <w:r w:rsidR="006366E9">
        <w:rPr>
          <w:rFonts w:ascii="Times New Roman" w:eastAsia="Times New Roman" w:hAnsi="Times New Roman" w:cs="Times New Roman"/>
          <w:lang w:eastAsia="ru-RU"/>
        </w:rPr>
        <w:t>мостоятельному поиску, отбор</w:t>
      </w:r>
      <w:r w:rsidR="009A5C31" w:rsidRPr="009A5C31">
        <w:rPr>
          <w:rFonts w:ascii="Times New Roman" w:eastAsia="Times New Roman" w:hAnsi="Times New Roman" w:cs="Times New Roman"/>
          <w:lang w:eastAsia="ru-RU"/>
        </w:rPr>
        <w:t>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</w:t>
      </w:r>
      <w:r>
        <w:rPr>
          <w:rFonts w:ascii="Times New Roman" w:eastAsia="Times New Roman" w:hAnsi="Times New Roman" w:cs="Times New Roman"/>
          <w:lang w:eastAsia="ru-RU"/>
        </w:rPr>
        <w:t>вациям, самостоятельности мышле</w:t>
      </w:r>
      <w:r w:rsidR="009A5C31" w:rsidRPr="009A5C31">
        <w:rPr>
          <w:rFonts w:ascii="Times New Roman" w:eastAsia="Times New Roman" w:hAnsi="Times New Roman" w:cs="Times New Roman"/>
          <w:lang w:eastAsia="ru-RU"/>
        </w:rPr>
        <w:t>ния и инициативности, от готовности проявлять творч</w:t>
      </w:r>
      <w:r>
        <w:rPr>
          <w:rFonts w:ascii="Times New Roman" w:eastAsia="Times New Roman" w:hAnsi="Times New Roman" w:cs="Times New Roman"/>
          <w:lang w:eastAsia="ru-RU"/>
        </w:rPr>
        <w:t>еский подход к делу, искать нес</w:t>
      </w:r>
      <w:r w:rsidR="009A5C31" w:rsidRPr="009A5C31">
        <w:rPr>
          <w:rFonts w:ascii="Times New Roman" w:eastAsia="Times New Roman" w:hAnsi="Times New Roman" w:cs="Times New Roman"/>
          <w:lang w:eastAsia="ru-RU"/>
        </w:rPr>
        <w:t>тандартные способы решения проблем, от готовно</w:t>
      </w:r>
      <w:r>
        <w:rPr>
          <w:rFonts w:ascii="Times New Roman" w:eastAsia="Times New Roman" w:hAnsi="Times New Roman" w:cs="Times New Roman"/>
          <w:lang w:eastAsia="ru-RU"/>
        </w:rPr>
        <w:t>сти к конструктивному взаимодей</w:t>
      </w:r>
      <w:r w:rsidR="009A5C31" w:rsidRPr="009A5C31">
        <w:rPr>
          <w:rFonts w:ascii="Times New Roman" w:eastAsia="Times New Roman" w:hAnsi="Times New Roman" w:cs="Times New Roman"/>
          <w:lang w:eastAsia="ru-RU"/>
        </w:rPr>
        <w:t>ствию с людьми. </w:t>
      </w:r>
    </w:p>
    <w:p w:rsidR="00E14C48" w:rsidRPr="003B4F5B" w:rsidRDefault="00E14C48" w:rsidP="00BD7690">
      <w:pPr>
        <w:tabs>
          <w:tab w:val="left" w:pos="68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C31">
        <w:rPr>
          <w:rFonts w:ascii="Times New Roman" w:hAnsi="Times New Roman" w:cs="Times New Roman"/>
          <w:spacing w:val="-1"/>
        </w:rPr>
        <w:t xml:space="preserve">Данная программа обеспечивает изучение курса </w:t>
      </w:r>
      <w:r w:rsidR="003B4F5B" w:rsidRPr="009A5C31">
        <w:rPr>
          <w:rFonts w:ascii="Times New Roman" w:hAnsi="Times New Roman" w:cs="Times New Roman"/>
        </w:rPr>
        <w:t>– «История. Россия и мир с древнейших</w:t>
      </w:r>
      <w:r w:rsidR="003B4F5B" w:rsidRPr="003B4F5B">
        <w:rPr>
          <w:rFonts w:ascii="Times New Roman" w:hAnsi="Times New Roman"/>
        </w:rPr>
        <w:t xml:space="preserve"> времен до конца Х</w:t>
      </w:r>
      <w:proofErr w:type="gramStart"/>
      <w:r w:rsidR="003B4F5B" w:rsidRPr="003B4F5B">
        <w:rPr>
          <w:rFonts w:ascii="Times New Roman" w:hAnsi="Times New Roman"/>
          <w:lang w:val="en-US"/>
        </w:rPr>
        <w:t>I</w:t>
      </w:r>
      <w:proofErr w:type="gramEnd"/>
      <w:r w:rsidR="003B4F5B" w:rsidRPr="003B4F5B">
        <w:rPr>
          <w:rFonts w:ascii="Times New Roman" w:hAnsi="Times New Roman"/>
        </w:rPr>
        <w:t>Х века</w:t>
      </w:r>
      <w:r w:rsidR="003B4F5B">
        <w:rPr>
          <w:rFonts w:ascii="Times New Roman" w:hAnsi="Times New Roman"/>
        </w:rPr>
        <w:t>»</w:t>
      </w:r>
      <w:r w:rsidR="003B4F5B" w:rsidRPr="003B4F5B">
        <w:rPr>
          <w:rFonts w:ascii="Times New Roman" w:hAnsi="Times New Roman"/>
        </w:rPr>
        <w:t xml:space="preserve"> </w:t>
      </w:r>
      <w:r w:rsidRPr="003B4F5B">
        <w:rPr>
          <w:rFonts w:ascii="Times New Roman" w:hAnsi="Times New Roman"/>
          <w:color w:val="000000"/>
          <w:spacing w:val="-7"/>
        </w:rPr>
        <w:t>учащимися 10 класса средних  общеобразовательных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 учебных заведений. Рабочая программа конкретизирует содержание предметных тем образовательного стандарта, дает </w:t>
      </w:r>
      <w:r w:rsidR="006011C1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распределение учебных часов по разделам  </w:t>
      </w:r>
      <w:r>
        <w:rPr>
          <w:rFonts w:ascii="Times New Roman" w:hAnsi="Times New Roman"/>
          <w:sz w:val="24"/>
          <w:szCs w:val="24"/>
        </w:rPr>
        <w:t>с учетом логики учебного процесса, возрастных особенностей учащихся</w:t>
      </w:r>
      <w:r w:rsidR="0026597C">
        <w:rPr>
          <w:rFonts w:ascii="Times New Roman" w:hAnsi="Times New Roman"/>
          <w:color w:val="000000"/>
          <w:spacing w:val="-7"/>
          <w:sz w:val="24"/>
          <w:szCs w:val="24"/>
        </w:rPr>
        <w:t>. Она рассчитана на 68</w:t>
      </w:r>
      <w:r w:rsidR="00BD7690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учебных часов из расчета 2 учебных часа в неделю.</w:t>
      </w:r>
    </w:p>
    <w:p w:rsidR="00E14C48" w:rsidRDefault="00E14C48" w:rsidP="003B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программа предназначена для 10 класса, срок реализации программы 1 год.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E14C48" w:rsidRDefault="0028357B" w:rsidP="00E14C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Она включает 9</w:t>
      </w:r>
      <w:r w:rsidR="00E14C48">
        <w:rPr>
          <w:rFonts w:ascii="Times New Roman" w:hAnsi="Times New Roman"/>
          <w:sz w:val="24"/>
          <w:szCs w:val="24"/>
        </w:rPr>
        <w:t xml:space="preserve"> тем, каждая из которых состоит из нескольких </w:t>
      </w:r>
      <w:proofErr w:type="spellStart"/>
      <w:r w:rsidR="00E14C48">
        <w:rPr>
          <w:rFonts w:ascii="Times New Roman" w:hAnsi="Times New Roman"/>
          <w:sz w:val="24"/>
          <w:szCs w:val="24"/>
        </w:rPr>
        <w:t>подтем</w:t>
      </w:r>
      <w:proofErr w:type="spellEnd"/>
      <w:r w:rsidR="00E14C48">
        <w:rPr>
          <w:rFonts w:ascii="Times New Roman" w:hAnsi="Times New Roman"/>
          <w:sz w:val="24"/>
          <w:szCs w:val="24"/>
        </w:rPr>
        <w:t>, на изучение которых используется 1 учебный час.</w:t>
      </w:r>
    </w:p>
    <w:p w:rsidR="00AC6C3D" w:rsidRPr="00F14307" w:rsidRDefault="00AC6C3D" w:rsidP="00F143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4307">
        <w:rPr>
          <w:rFonts w:ascii="Times New Roman" w:hAnsi="Times New Roman" w:cs="Times New Roman"/>
          <w:color w:val="000000"/>
        </w:rPr>
        <w:br w:type="page"/>
      </w:r>
    </w:p>
    <w:p w:rsidR="006011C1" w:rsidRDefault="006011C1" w:rsidP="006011C1">
      <w:pPr>
        <w:pStyle w:val="2"/>
        <w:spacing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УЧЕБНО-ТЕМАТИЧЕСКИЙ ПЛАН</w:t>
      </w:r>
    </w:p>
    <w:p w:rsidR="006011C1" w:rsidRDefault="006011C1" w:rsidP="006011C1">
      <w:pPr>
        <w:pStyle w:val="2"/>
        <w:spacing w:after="0" w:afterAutospacing="0"/>
        <w:rPr>
          <w:color w:val="000000"/>
          <w:sz w:val="22"/>
          <w:szCs w:val="22"/>
        </w:rPr>
      </w:pPr>
    </w:p>
    <w:tbl>
      <w:tblPr>
        <w:tblStyle w:val="aa"/>
        <w:tblW w:w="0" w:type="auto"/>
        <w:tblLook w:val="04A0"/>
      </w:tblPr>
      <w:tblGrid>
        <w:gridCol w:w="812"/>
        <w:gridCol w:w="7009"/>
        <w:gridCol w:w="1360"/>
        <w:gridCol w:w="1241"/>
      </w:tblGrid>
      <w:tr w:rsidR="006011C1" w:rsidTr="006011C1">
        <w:tc>
          <w:tcPr>
            <w:tcW w:w="817" w:type="dxa"/>
          </w:tcPr>
          <w:p w:rsidR="006011C1" w:rsidRPr="00816DD2" w:rsidRDefault="006011C1" w:rsidP="006011C1">
            <w:pPr>
              <w:pStyle w:val="2"/>
              <w:spacing w:after="0" w:afterAutospacing="0"/>
              <w:outlineLvl w:val="1"/>
              <w:rPr>
                <w:color w:val="000000"/>
                <w:sz w:val="22"/>
                <w:szCs w:val="22"/>
              </w:rPr>
            </w:pPr>
            <w:r w:rsidRPr="00816DD2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16DD2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16DD2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816DD2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8" w:type="dxa"/>
          </w:tcPr>
          <w:p w:rsidR="006011C1" w:rsidRPr="00816DD2" w:rsidRDefault="006011C1" w:rsidP="006011C1">
            <w:pPr>
              <w:pStyle w:val="2"/>
              <w:spacing w:after="0" w:afterAutospacing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816DD2">
              <w:rPr>
                <w:color w:val="000000"/>
                <w:sz w:val="22"/>
                <w:szCs w:val="22"/>
              </w:rPr>
              <w:t>Наименование тем</w:t>
            </w:r>
            <w:proofErr w:type="gramStart"/>
            <w:r w:rsidRPr="00816DD2">
              <w:rPr>
                <w:color w:val="000000"/>
                <w:sz w:val="22"/>
                <w:szCs w:val="22"/>
              </w:rPr>
              <w:t>ы(</w:t>
            </w:r>
            <w:proofErr w:type="gramEnd"/>
            <w:r w:rsidRPr="00816DD2">
              <w:rPr>
                <w:color w:val="000000"/>
                <w:sz w:val="22"/>
                <w:szCs w:val="22"/>
              </w:rPr>
              <w:t>раздела)</w:t>
            </w:r>
          </w:p>
        </w:tc>
        <w:tc>
          <w:tcPr>
            <w:tcW w:w="1275" w:type="dxa"/>
          </w:tcPr>
          <w:p w:rsidR="006011C1" w:rsidRPr="00816DD2" w:rsidRDefault="006011C1" w:rsidP="006011C1">
            <w:pPr>
              <w:pStyle w:val="2"/>
              <w:spacing w:after="0" w:afterAutospacing="0"/>
              <w:outlineLvl w:val="1"/>
              <w:rPr>
                <w:color w:val="000000"/>
                <w:sz w:val="22"/>
                <w:szCs w:val="22"/>
              </w:rPr>
            </w:pPr>
            <w:r w:rsidRPr="00816DD2">
              <w:rPr>
                <w:color w:val="000000"/>
                <w:sz w:val="22"/>
                <w:szCs w:val="22"/>
              </w:rPr>
              <w:t>Общее количество уроков</w:t>
            </w:r>
          </w:p>
        </w:tc>
        <w:tc>
          <w:tcPr>
            <w:tcW w:w="1242" w:type="dxa"/>
          </w:tcPr>
          <w:p w:rsidR="006011C1" w:rsidRPr="00816DD2" w:rsidRDefault="006011C1" w:rsidP="006011C1">
            <w:pPr>
              <w:pStyle w:val="2"/>
              <w:spacing w:after="0" w:afterAutospacing="0"/>
              <w:outlineLvl w:val="1"/>
              <w:rPr>
                <w:color w:val="000000"/>
                <w:sz w:val="22"/>
                <w:szCs w:val="22"/>
              </w:rPr>
            </w:pPr>
            <w:r w:rsidRPr="00816DD2">
              <w:rPr>
                <w:color w:val="000000"/>
                <w:sz w:val="22"/>
                <w:szCs w:val="22"/>
              </w:rPr>
              <w:t>Форма контроля</w:t>
            </w:r>
          </w:p>
        </w:tc>
      </w:tr>
      <w:tr w:rsidR="006011C1" w:rsidTr="006011C1">
        <w:tc>
          <w:tcPr>
            <w:tcW w:w="817" w:type="dxa"/>
          </w:tcPr>
          <w:p w:rsidR="006011C1" w:rsidRDefault="006011C1" w:rsidP="006011C1">
            <w:pPr>
              <w:pStyle w:val="2"/>
              <w:spacing w:after="0" w:afterAutospacing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</w:tcPr>
          <w:p w:rsid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  <w:r w:rsidRPr="00816DD2">
              <w:rPr>
                <w:b w:val="0"/>
                <w:color w:val="000000"/>
                <w:sz w:val="22"/>
                <w:szCs w:val="22"/>
              </w:rPr>
              <w:t xml:space="preserve">Введение. </w:t>
            </w:r>
            <w:r>
              <w:rPr>
                <w:b w:val="0"/>
                <w:color w:val="000000"/>
                <w:sz w:val="22"/>
                <w:szCs w:val="22"/>
              </w:rPr>
              <w:t>Содержание и особенности изучения истории в старших классах.</w:t>
            </w:r>
          </w:p>
          <w:p w:rsidR="00816DD2" w:rsidRP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6011C1" w:rsidRP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  <w:r w:rsidRPr="00816DD2">
              <w:rPr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2" w:type="dxa"/>
          </w:tcPr>
          <w:p w:rsidR="006011C1" w:rsidRPr="00816DD2" w:rsidRDefault="006011C1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816DD2" w:rsidTr="006011C1">
        <w:tc>
          <w:tcPr>
            <w:tcW w:w="817" w:type="dxa"/>
          </w:tcPr>
          <w:p w:rsidR="00816DD2" w:rsidRP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  <w:r w:rsidRPr="00816DD2">
              <w:rPr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16DD2" w:rsidRDefault="00816DD2" w:rsidP="00816DD2">
            <w:pPr>
              <w:pStyle w:val="2"/>
              <w:tabs>
                <w:tab w:val="right" w:pos="6870"/>
              </w:tabs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Цивилизации Древнего мира и раннего Средневековья.</w:t>
            </w:r>
            <w:r>
              <w:rPr>
                <w:b w:val="0"/>
                <w:color w:val="000000"/>
                <w:sz w:val="22"/>
                <w:szCs w:val="22"/>
              </w:rPr>
              <w:tab/>
            </w:r>
          </w:p>
          <w:p w:rsidR="00816DD2" w:rsidRPr="00816DD2" w:rsidRDefault="00816DD2" w:rsidP="00816DD2">
            <w:pPr>
              <w:pStyle w:val="2"/>
              <w:tabs>
                <w:tab w:val="right" w:pos="6870"/>
              </w:tabs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16DD2" w:rsidRP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  <w:r w:rsidRPr="00816DD2">
              <w:rPr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2" w:type="dxa"/>
          </w:tcPr>
          <w:p w:rsidR="00816DD2" w:rsidRP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  <w:r w:rsidRPr="00816DD2">
              <w:rPr>
                <w:b w:val="0"/>
                <w:color w:val="000000"/>
                <w:sz w:val="22"/>
                <w:szCs w:val="22"/>
              </w:rPr>
              <w:t>зачет</w:t>
            </w:r>
          </w:p>
        </w:tc>
      </w:tr>
      <w:tr w:rsidR="00816DD2" w:rsidTr="006011C1">
        <w:tc>
          <w:tcPr>
            <w:tcW w:w="817" w:type="dxa"/>
          </w:tcPr>
          <w:p w:rsidR="00816DD2" w:rsidRP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Древняя Русь.</w:t>
            </w:r>
          </w:p>
          <w:p w:rsid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16DD2" w:rsidRP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2" w:type="dxa"/>
          </w:tcPr>
          <w:p w:rsidR="00816DD2" w:rsidRP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тест</w:t>
            </w:r>
          </w:p>
        </w:tc>
      </w:tr>
      <w:tr w:rsidR="00816DD2" w:rsidTr="006011C1">
        <w:tc>
          <w:tcPr>
            <w:tcW w:w="817" w:type="dxa"/>
          </w:tcPr>
          <w:p w:rsid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8" w:type="dxa"/>
          </w:tcPr>
          <w:p w:rsid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Западная Европа в 11-15 вв.</w:t>
            </w:r>
          </w:p>
          <w:p w:rsid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2" w:type="dxa"/>
          </w:tcPr>
          <w:p w:rsid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тест</w:t>
            </w:r>
          </w:p>
        </w:tc>
      </w:tr>
      <w:tr w:rsidR="00816DD2" w:rsidTr="006011C1">
        <w:tc>
          <w:tcPr>
            <w:tcW w:w="817" w:type="dxa"/>
          </w:tcPr>
          <w:p w:rsid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88" w:type="dxa"/>
          </w:tcPr>
          <w:p w:rsid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Российское государство в 14-17 вв.</w:t>
            </w:r>
          </w:p>
          <w:p w:rsid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2" w:type="dxa"/>
          </w:tcPr>
          <w:p w:rsid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тест</w:t>
            </w:r>
          </w:p>
        </w:tc>
      </w:tr>
      <w:tr w:rsidR="00816DD2" w:rsidTr="006011C1">
        <w:tc>
          <w:tcPr>
            <w:tcW w:w="817" w:type="dxa"/>
          </w:tcPr>
          <w:p w:rsid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8" w:type="dxa"/>
          </w:tcPr>
          <w:p w:rsid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Запад в новое время.</w:t>
            </w:r>
          </w:p>
          <w:p w:rsid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2" w:type="dxa"/>
          </w:tcPr>
          <w:p w:rsid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зачет</w:t>
            </w:r>
          </w:p>
        </w:tc>
      </w:tr>
      <w:tr w:rsidR="00816DD2" w:rsidTr="006011C1">
        <w:tc>
          <w:tcPr>
            <w:tcW w:w="817" w:type="dxa"/>
          </w:tcPr>
          <w:p w:rsid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8" w:type="dxa"/>
          </w:tcPr>
          <w:p w:rsid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Российская империя в 18 веке.</w:t>
            </w:r>
          </w:p>
          <w:p w:rsid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2" w:type="dxa"/>
          </w:tcPr>
          <w:p w:rsid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тест</w:t>
            </w:r>
          </w:p>
        </w:tc>
      </w:tr>
      <w:tr w:rsidR="00816DD2" w:rsidTr="006011C1">
        <w:tc>
          <w:tcPr>
            <w:tcW w:w="817" w:type="dxa"/>
          </w:tcPr>
          <w:p w:rsid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88" w:type="dxa"/>
          </w:tcPr>
          <w:p w:rsid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Запад в 19 веке. Становление индустриальной  цивилизации.</w:t>
            </w:r>
          </w:p>
          <w:p w:rsid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2" w:type="dxa"/>
          </w:tcPr>
          <w:p w:rsid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зачет</w:t>
            </w:r>
          </w:p>
        </w:tc>
      </w:tr>
      <w:tr w:rsidR="00816DD2" w:rsidTr="006011C1">
        <w:tc>
          <w:tcPr>
            <w:tcW w:w="817" w:type="dxa"/>
          </w:tcPr>
          <w:p w:rsid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8" w:type="dxa"/>
          </w:tcPr>
          <w:p w:rsid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Россия на пути модернизации.</w:t>
            </w:r>
          </w:p>
          <w:p w:rsid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2" w:type="dxa"/>
          </w:tcPr>
          <w:p w:rsid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тест</w:t>
            </w:r>
          </w:p>
        </w:tc>
      </w:tr>
      <w:tr w:rsidR="00816DD2" w:rsidTr="006011C1">
        <w:tc>
          <w:tcPr>
            <w:tcW w:w="817" w:type="dxa"/>
          </w:tcPr>
          <w:p w:rsid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88" w:type="dxa"/>
          </w:tcPr>
          <w:p w:rsid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Культура 19 века.</w:t>
            </w:r>
          </w:p>
          <w:p w:rsid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2" w:type="dxa"/>
          </w:tcPr>
          <w:p w:rsid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816DD2" w:rsidTr="006011C1">
        <w:tc>
          <w:tcPr>
            <w:tcW w:w="817" w:type="dxa"/>
          </w:tcPr>
          <w:p w:rsid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</w:tcPr>
          <w:p w:rsid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Итоговые уроки по курсу: «Россия и мир. История с древнейших времен до конца 19 века».</w:t>
            </w:r>
          </w:p>
          <w:p w:rsid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2" w:type="dxa"/>
          </w:tcPr>
          <w:p w:rsidR="00816DD2" w:rsidRDefault="00816DD2" w:rsidP="006011C1">
            <w:pPr>
              <w:pStyle w:val="2"/>
              <w:spacing w:after="0" w:afterAutospacing="0"/>
              <w:outlineLvl w:val="1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тест</w:t>
            </w:r>
          </w:p>
        </w:tc>
      </w:tr>
    </w:tbl>
    <w:p w:rsidR="006011C1" w:rsidRDefault="006011C1" w:rsidP="006011C1">
      <w:pPr>
        <w:pStyle w:val="2"/>
        <w:spacing w:after="0" w:afterAutospacing="0"/>
        <w:rPr>
          <w:color w:val="000000"/>
          <w:sz w:val="22"/>
          <w:szCs w:val="22"/>
        </w:rPr>
      </w:pPr>
    </w:p>
    <w:p w:rsidR="00816DD2" w:rsidRDefault="00816DD2" w:rsidP="006011C1">
      <w:pPr>
        <w:pStyle w:val="2"/>
        <w:spacing w:after="0" w:afterAutospacing="0"/>
        <w:rPr>
          <w:color w:val="000000"/>
          <w:sz w:val="22"/>
          <w:szCs w:val="22"/>
        </w:rPr>
      </w:pPr>
    </w:p>
    <w:p w:rsidR="00816DD2" w:rsidRDefault="00816DD2" w:rsidP="006011C1">
      <w:pPr>
        <w:pStyle w:val="2"/>
        <w:spacing w:after="0" w:afterAutospacing="0"/>
        <w:rPr>
          <w:color w:val="000000"/>
          <w:sz w:val="22"/>
          <w:szCs w:val="22"/>
        </w:rPr>
      </w:pPr>
    </w:p>
    <w:p w:rsidR="00816DD2" w:rsidRDefault="00816DD2" w:rsidP="006011C1">
      <w:pPr>
        <w:pStyle w:val="2"/>
        <w:spacing w:after="0" w:afterAutospacing="0"/>
        <w:rPr>
          <w:color w:val="000000"/>
          <w:sz w:val="22"/>
          <w:szCs w:val="22"/>
        </w:rPr>
      </w:pPr>
    </w:p>
    <w:p w:rsidR="00816DD2" w:rsidRDefault="00816DD2" w:rsidP="006011C1">
      <w:pPr>
        <w:pStyle w:val="2"/>
        <w:spacing w:after="0" w:afterAutospacing="0"/>
        <w:rPr>
          <w:color w:val="000000"/>
          <w:sz w:val="22"/>
          <w:szCs w:val="22"/>
        </w:rPr>
      </w:pPr>
    </w:p>
    <w:p w:rsidR="00816DD2" w:rsidRDefault="00816DD2" w:rsidP="00816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816DD2" w:rsidRDefault="00816DD2" w:rsidP="00816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816DD2" w:rsidRDefault="00816DD2" w:rsidP="00816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816DD2" w:rsidRDefault="00816DD2" w:rsidP="00816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816DD2" w:rsidRDefault="00816DD2" w:rsidP="00816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816DD2" w:rsidRDefault="00816DD2" w:rsidP="00816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816DD2" w:rsidRDefault="00816DD2" w:rsidP="00816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816DD2" w:rsidRDefault="00816DD2" w:rsidP="00816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816DD2" w:rsidRDefault="00816DD2" w:rsidP="00816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816DD2" w:rsidRDefault="00816DD2" w:rsidP="00816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F543F">
        <w:rPr>
          <w:rFonts w:ascii="Times New Roman" w:eastAsia="Times New Roman" w:hAnsi="Times New Roman" w:cs="Times New Roman"/>
          <w:b/>
          <w:color w:val="000000"/>
        </w:rPr>
        <w:lastRenderedPageBreak/>
        <w:t>Содержание</w:t>
      </w:r>
      <w:r>
        <w:rPr>
          <w:rFonts w:ascii="Times New Roman" w:eastAsia="Times New Roman" w:hAnsi="Times New Roman" w:cs="Times New Roman"/>
          <w:b/>
          <w:color w:val="000000"/>
        </w:rPr>
        <w:t xml:space="preserve"> тем</w:t>
      </w:r>
      <w:r w:rsidRPr="00AF543F">
        <w:rPr>
          <w:rFonts w:ascii="Times New Roman" w:eastAsia="Times New Roman" w:hAnsi="Times New Roman" w:cs="Times New Roman"/>
          <w:b/>
          <w:color w:val="000000"/>
        </w:rPr>
        <w:t xml:space="preserve"> учебного курса</w:t>
      </w:r>
    </w:p>
    <w:p w:rsidR="00A6493F" w:rsidRPr="00AF543F" w:rsidRDefault="00A6493F" w:rsidP="00816D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16DD2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F543F">
        <w:rPr>
          <w:rFonts w:ascii="Times New Roman" w:eastAsia="Times New Roman" w:hAnsi="Times New Roman" w:cs="Times New Roman"/>
          <w:b/>
          <w:color w:val="000000"/>
        </w:rPr>
        <w:t>Россия и мир с древнейших</w:t>
      </w:r>
      <w:r w:rsidRPr="00AF543F">
        <w:rPr>
          <w:rFonts w:ascii="Times New Roman" w:hAnsi="Times New Roman" w:cs="Times New Roman"/>
          <w:b/>
        </w:rPr>
        <w:t xml:space="preserve"> </w:t>
      </w:r>
      <w:r w:rsidRPr="00AF543F">
        <w:rPr>
          <w:rFonts w:ascii="Times New Roman" w:eastAsia="Times New Roman" w:hAnsi="Times New Roman" w:cs="Times New Roman"/>
          <w:b/>
          <w:color w:val="000000"/>
        </w:rPr>
        <w:t xml:space="preserve">времен до конца </w:t>
      </w:r>
      <w:r w:rsidRPr="00AF543F">
        <w:rPr>
          <w:rFonts w:ascii="Times New Roman" w:eastAsia="Times New Roman" w:hAnsi="Times New Roman" w:cs="Times New Roman"/>
          <w:b/>
          <w:color w:val="000000"/>
          <w:lang w:val="en-US"/>
        </w:rPr>
        <w:t>XIX</w:t>
      </w:r>
      <w:r w:rsidRPr="00AF543F">
        <w:rPr>
          <w:rFonts w:ascii="Times New Roman" w:eastAsia="Times New Roman" w:hAnsi="Times New Roman" w:cs="Times New Roman"/>
          <w:b/>
          <w:color w:val="000000"/>
        </w:rPr>
        <w:t xml:space="preserve"> века</w:t>
      </w:r>
    </w:p>
    <w:p w:rsidR="00A6493F" w:rsidRPr="00AF543F" w:rsidRDefault="00A6493F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Введение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Задачи и особенности учебного курса. Основные тенденции мирового общественного развития. Рос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сия и мировой исторический процесс.</w:t>
      </w:r>
      <w:r w:rsidR="005F181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F1818" w:rsidRPr="005F181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Проблема достоверности и фальсификации исторических знаний.</w:t>
      </w:r>
      <w:r w:rsidR="005F1818" w:rsidRPr="005F1818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5F1818" w:rsidRPr="005F1818">
        <w:rPr>
          <w:rFonts w:ascii="Arial" w:hAnsi="Arial" w:cs="Arial"/>
          <w:color w:val="222222"/>
          <w:sz w:val="20"/>
          <w:szCs w:val="20"/>
        </w:rPr>
        <w:br/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ТЕМА  1</w:t>
      </w:r>
      <w:r w:rsidRPr="00AF54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F543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Цивилизации Древнего мира и раннего Средневековья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Древний Восток и античный мир.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Начало преоб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разования человеком природы. Переход от присва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ивающего хозяйства к </w:t>
      </w:r>
      <w:proofErr w:type="gramStart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производящему</w:t>
      </w:r>
      <w:proofErr w:type="gramEnd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. Появление ремесла и торговли. Ранние цивилизации и их осо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бенности. Государство на Востоке. Деспотия. Воз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никновение античной цивилизации. Аристократия и демократия в античных полисах. Эллинизм: го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сударство и общество. Римский мир Средиземно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морья.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Рождение европейской средневековой цивили</w:t>
      </w: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 xml:space="preserve">зации.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Кризис поздней Римской империи. Вели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кое переселение народов и его последствия для ми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ра Средиземноморья. Падение Западной Римской империи. Начало эпохи Средневековья. Влияние античной традиции на политическую жизнь, пра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во, градостроительство и архитектуру в эпоху Средневековья. Латинский язык и литература в духовной жизни Средневековья. Этническая карта Европы. Общественный строй варварских народов Европы. Роль христианства в жизни сред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невекового общества.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Страны Западной Европы в раннее Средневе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ковье. Природные условия и хозяйственная де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ятельность. Образование варварских королевств. Франкское государство и его завоевания. Образова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ние государств во Франции, Германии и Италии. Формирование раннефеодального общества. Фе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одальная собственность и феодальное поместье. Фе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одальная лестница: сеньоры и вассалы. Дальней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шее политическое дробление. Образование Священ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ной Римской империи. Сословия средневекового общества. Христианство и христианская церковь в жизни человека Средневековья. Духовная и свет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ская власть.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Византийская империя и </w:t>
      </w:r>
      <w:proofErr w:type="spellStart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восточнохристианский</w:t>
      </w:r>
      <w:proofErr w:type="spellEnd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мир. Природа и население. Особенности раз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вития Византии. Античная и христианская тради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ции в жизни византийцев. Государственная власть и церковь в Византийской империи. Раскол хрис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тианской церкви. Византия — крупнейшее христи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анское государство раннего Средневековья. Внеш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няя политика византийских императоров. Влия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ние Византии на славянский мир.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Исламский мир. Аравия — родина ислама. Про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поведь Мухаммеда и возникновение новой рели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гии. Вероучение ислама. Начало арабских завоева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ний. Образование халифата. Раскол в исламе: ши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иты и сунниты. Арабский халифат во второй половине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VII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—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X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. Мусульманская культура.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ТЕМА  2</w:t>
      </w:r>
      <w:r w:rsidRPr="00AF54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F543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Древняя Русь</w:t>
      </w:r>
    </w:p>
    <w:p w:rsidR="00816DD2" w:rsidRPr="00AF543F" w:rsidRDefault="00816DD2" w:rsidP="00816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Народы Восточной Европы. Природно-географические условия и хозяйственно-культурные ти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пы. Великое переселение народов и новая этниче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ская карта Восточной Европы. Расселение славян.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Финно-угорские, </w:t>
      </w:r>
      <w:proofErr w:type="spellStart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балтские</w:t>
      </w:r>
      <w:proofErr w:type="spellEnd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племена. Тюркский ка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ганат. Хазария и Волжская </w:t>
      </w:r>
      <w:proofErr w:type="spellStart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Булгария</w:t>
      </w:r>
      <w:proofErr w:type="spellEnd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Восточные славяне в древности. Влияние при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родной среды на занятия и образ жизни восточных славян. Хозяйство. Особенности земледельческой культуры. Родоплеменная организация восточных славян и ее эволюция. Племенные союзы. Языче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ские верования. Устройство мира в представлении восточных славян. Славянские боги.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Возникновение Древнерусского государства. Крещение Руси. Предпосылки формирования Древнерусского государства. Русь и варяги. Пер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вые князья. Военные походы. Русь и Византия. Княжение Владимира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. Христианизация Руси и ее значение.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Государство и общество. Организация управле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ния государством. Полюдье. Начало княжеских усобиц. Правление Ярослава Мудрого. Центробеж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ные тенденции в Древнерусском государстве. Вла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димир Мономах. Община и вотчина. Социальная структура древнерусского общества. </w:t>
      </w:r>
      <w:proofErr w:type="gramStart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Русская</w:t>
      </w:r>
      <w:proofErr w:type="gramEnd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Прав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да.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Церковь и культура. Русская православная цер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ковь. Влияние христианства на культуру. Развитие каменного зодчества. Древнерусская живопись. Образование. Литература. Летописание. Бытовая культура.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Раздробленность Руси. Экономические и поли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тические причины раздробленности. Натуральный характер сельского хозяйства. Расширение бояр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ского землевладения. Рост городов. Окончатель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ный распад Древнерусского государства. Борьба за великокняжеский стол. Владимиро-Суздальское княжество и рост его политического влияния. Нов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городская земля. Система государственного управ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ления. Культура Руси в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XII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— начале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XIII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. Архи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тектура. Живопись. Литература.</w:t>
      </w:r>
    </w:p>
    <w:p w:rsidR="00816DD2" w:rsidRPr="00AF543F" w:rsidRDefault="00816DD2" w:rsidP="00816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Русь между Востоком и Западом. Держава Чин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гисхана. Первые завоевательные походы монголов.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Нашествие на Волжскую </w:t>
      </w:r>
      <w:proofErr w:type="spellStart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Булгарию</w:t>
      </w:r>
      <w:proofErr w:type="spellEnd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на Русь.</w:t>
      </w:r>
      <w:proofErr w:type="gramEnd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Ба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тый. Борьба русских княжеств с монгольским на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шествием и его последствия. Образование Золотой Орды. Система государственного управления. Рус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ские земли в составе Золотой Орды. Александр Невский. Борьба со шведами и немцами. Отноше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ния с Ордой.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ТЕМА  3</w:t>
      </w:r>
      <w:r w:rsidRPr="00AF54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F543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Западная Европа в </w:t>
      </w:r>
      <w:r w:rsidRPr="00AF54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XI</w:t>
      </w:r>
      <w:r w:rsidRPr="00AF543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—</w:t>
      </w:r>
      <w:r w:rsidRPr="00AF54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XV</w:t>
      </w:r>
      <w:r w:rsidRPr="00AF543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веках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Экономическое и политическое развитие.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Отде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ление ремесла от сельского хозяйства. Развитие ре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месла и техники. Средневековый город и горожане. Торговля и банковское дело. Укрепление королев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ской власти во Франции и в Англии. Создание централизованных государств. Ослабление Свя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щенной Римской империи. Изменение роли церкви в жизни западноевропейского общества. Еретиче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ские движения.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Взаимодействие средневековых цивилизаций.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Католический, православный и мусульманский миры в раннее Средневековье. Крестовые походы. Судьба Византии и южнославянских государств. Реконкиста. Германская экспансия в Восточной Европе.</w:t>
      </w:r>
      <w:r w:rsidRPr="00AF543F">
        <w:rPr>
          <w:rFonts w:ascii="Times New Roman" w:hAnsi="Times New Roman" w:cs="Times New Roman"/>
          <w:sz w:val="20"/>
          <w:szCs w:val="20"/>
        </w:rPr>
        <w:t xml:space="preserve"> </w:t>
      </w: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Культура средневекового Запада.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Картина мира в представлениях средневековых европейцев. Христианство и культура. «Рыцарская» культура. «Крестьянская» культура. «Городская» культура. Средневековые университеты.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ТЕМА 4</w:t>
      </w:r>
      <w:r w:rsidRPr="00AF54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F543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Российское государство в </w:t>
      </w:r>
      <w:r w:rsidRPr="00AF54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XIV</w:t>
      </w:r>
      <w:r w:rsidRPr="00AF543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—</w:t>
      </w:r>
      <w:r w:rsidRPr="00AF54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XVII</w:t>
      </w:r>
      <w:r w:rsidRPr="00AF543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веках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Москва во главе объединения русских земель.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Начало возвышения Москвы. Первые московские князья, рост их владений. Русские земли в составе Великого княжества Литовского и Русского. Прав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ление в Московском княжестве Дмитрия Донского.           Куликовская   битва   и   ее   значение.   Василий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Василий П. Междоусобица в Московском княжест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ве. Рост территории Московского княжества. Русь и государства-наследники Золотой Орды.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Россия: третье православное царство.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Полити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ка Ивана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III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. Конец ордынского владычества. За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вершение процесса объединения русских земель. Система органов государственной власти. Бояр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ская дума. Судебник </w:t>
      </w: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1497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г. Концепция «Моск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ва— </w:t>
      </w:r>
      <w:proofErr w:type="gramStart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тр</w:t>
      </w:r>
      <w:proofErr w:type="gramEnd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етий Рим». Централизация государствен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ного управления. Формирование сословно-представительной монархии. Экономическое развитие в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XIV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—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XVI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вв. Изменения в социальной структуре общества. Дворянство. Формирование сословий. Начало оформления крепостного права.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Кризис государства и общества. Смутное время.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Иван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IV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. Ливонская война. Опричнина. Самодер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жавие Ивана Грозного. Правление Бориса Годуно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ва. Причины и начало Смуты. Лжедмитрий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. Ос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новные этапы Смуты. Интервенция Польши и Шве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ции. Первое и</w:t>
      </w:r>
      <w:proofErr w:type="gramStart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торое ополчения. К. М. Минин, Д. М. Пожарский. Роль церкви в усилении наци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онально-освободительного движения. Земский со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бор </w:t>
      </w: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1613 г.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Становление самодержавия Романовых.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Воца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рение династии Романовых. Ликвидация последст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вий Смуты. Начало формирования самодержавия Романовых. Политика Алексея Михайловича. Пат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риарх Никон. Церковная реформа и раскол пра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вославной церкви. Старообрядчество. Изменения в экономике и социальном строе. Соборное уложе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ние </w:t>
      </w: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1649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г. Народные волнения. Новые явления в духовной жизни общества.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Начало формирования многонационального го</w:t>
      </w: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 xml:space="preserve">сударства.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Политическая карта Восточной Европы в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XVI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в. Завоевание Среднего и Нижнего По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волжья. Освоение Дикого поля. Казачество. Освоение севера европейской части России. Присоедине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ние к России Восточной Сибири, Прибайкалья и Забайкалья. Присоединение Левобережной Укра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ины.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Русская культура.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Общая характеристика раз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вития культуры. Книжное дело. Литература. Ар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хитектура. Живопись. Феофан Грек. Андрей Руб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лев. Последний век русской средневековой культу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ры. Светские тенденции в культуре.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ТЕМА 5</w:t>
      </w:r>
      <w:r w:rsidRPr="00AF54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F543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Запад в Новое время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Европа в начале Нового времени.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Изменения в хозяйстве в начале Нового времени. Великие гео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графические открытия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XV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—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XVI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вв. Начало коло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ниальных захватов и создания колониальных им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перий. Социальная структура западноевропейско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го общества. Реформация в Европе. Лютеранство и кальвинизм. Контрреформация и религиозные войны. Протестантизм как элемент западноевро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пейской цивилизации.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Государство и общество стран Западной Евро</w:t>
      </w: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 xml:space="preserve">пы в </w:t>
      </w: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XVII</w:t>
      </w: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в.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Социально-экономическое развитие Европы в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XVII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. «</w:t>
      </w:r>
      <w:proofErr w:type="gramStart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Революция</w:t>
      </w:r>
      <w:proofErr w:type="gramEnd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цен» и кризис тра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диционной европейской экономики. Развитие то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варно-денежных отношений. Процесс формирова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ния и общие черты европейского абсолютизма. Аб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солютизм во Франции. Экономическая политика эпохи абсолютизма. Английский абсолютизм. Английская революция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XVII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в. Начало формиро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вания гражданского общества и правового госу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дарства.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Эпоха Просвещения.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Научные открытия и появ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ление механистической картины мира. И. Нью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тон. Рационализм. Распространение материализма и атеизма. Общественная мысль эпохи Просвеще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ния. Вольтер, Ж.-Ж. Руссо. Идеи правового госу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дарства, разделения властей. Ш. Монтескье. Воздействие идей Просвещения на политические и ду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ховные процессы Нового времени. Просвещенный абсолютизм в странах Европы.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Революции </w:t>
      </w: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XVIII</w:t>
      </w: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столетия.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Переход к новому обществу. Английские колонии в Северной Аме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рике. Идеи Просвещения в Северной Америке. На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чало войны за независимость. Дж. Вашингтон. Принятие Декларации независимости США. Ос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новные принципы американской государствен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ности.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Кризис французского абсолютизма. Начало Ве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ликой французской революции. Ее основные эта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пы. Декларация прав человека и гражданина. Раз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витие идей гражданского общества и правового го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сударства. Диктатура якобинцев. Значение Великой французской революции.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Тенденции развития европейской культуры </w:t>
      </w: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XVI</w:t>
      </w: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—</w:t>
      </w: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XVIII</w:t>
      </w: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вв.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Идеи гуманизма. Культура эпохи Возрождения. Итальянское Возрождение и его творцы. Искусство барокко. Его особенности в раз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личных странах. Превращение Франции в центр европейской художественной культуры. «Боль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шой стиль».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ТЕМА  6</w:t>
      </w:r>
      <w:r w:rsidRPr="00AF543F">
        <w:rPr>
          <w:rFonts w:ascii="Times New Roman" w:hAnsi="Times New Roman" w:cs="Times New Roman"/>
          <w:sz w:val="20"/>
          <w:szCs w:val="20"/>
        </w:rPr>
        <w:t xml:space="preserve"> </w:t>
      </w:r>
      <w:r w:rsidRPr="00AF543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Российская империя в </w:t>
      </w:r>
      <w:r w:rsidRPr="00AF54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XVIII</w:t>
      </w:r>
      <w:r w:rsidRPr="00AF543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веке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Власть и общество.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Предпосылки петровских реформ. «Великое посольство». Борьба за выход к Балтике. Северная война. Создание регулярной армии и флота. «Регулярное» государство Петра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. Государственные преобразования. Утверждение аб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солютизма. Провозглашение империи. Церковная реформа. Борьба за наследие Петра. Просвещен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ный абсолютизм в России. Правление Екате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рины П. Расширение дворянских привилегий. «Жалованная грамота дворянству».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Социально-экономическое развитие страны.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Деревня и город на рубеже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XVII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—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XVIII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вв. Развитие мануфактурной промышленности. Сельское хозяйство. Торговля и финансы. Сословный строй России. «Золотой век» российского дворянства.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Расширение территории государства. Северная война и территориальные приобретения России. Внешняя политика Екатерины П. Расширение за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падных границ России во второй половине </w:t>
      </w: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XVIII</w:t>
      </w: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gramStart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. Россия и Польша. Борьба за выход к Черному мо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рю. Продвижение на Юг. Территориальное расши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рение России на Восток. Освоение Сибири и Даль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него Востока.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Образование, наука и культура. Новая эпоха в отечественной культуре. Реформы Петра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об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ласти культуры и быта. Образование и наука. Со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здание Академии наук. Открытие Московского университета. Утверждение светских тенденций в культуре. Литература. Архитектура. Изобрази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тельное искусство.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ТЕМА  7</w:t>
      </w:r>
      <w:r w:rsidRPr="00AF54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F543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Запад в </w:t>
      </w:r>
      <w:r w:rsidRPr="00AF54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XIX</w:t>
      </w:r>
      <w:r w:rsidRPr="00AF543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веке.</w:t>
      </w:r>
      <w:r w:rsidRPr="00AF54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F543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Становление индустриальной цивилизации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Эпоха наполеоновских войн. Термидорианский режим. Директория. Переворот 18 брюмера. Про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возглашение Франции империей. От войн респуб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лики к войнам империи. </w:t>
      </w:r>
      <w:proofErr w:type="spellStart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Антинаполеоновские</w:t>
      </w:r>
      <w:proofErr w:type="spellEnd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алиции. Изменения политической карты Европы. Российско-французские отношения. </w:t>
      </w:r>
      <w:proofErr w:type="spellStart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Тильзитский</w:t>
      </w:r>
      <w:proofErr w:type="spellEnd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мир. Наполеоновские войны и социально-полити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ческие перемены в Европе. Поход Наполеона в Рос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сию и гибель «Великой армии». Заграничные похо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ды русской армии. Крах наполеоновской империи.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Промышленный переворот и становление инду</w:t>
      </w: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 xml:space="preserve">стриального Запада.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Предпосылки перехода к про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мышленному производству. Изменения в сельском хозяйстве Англии. Начало промышленного пере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ворота в Англии и его значение. Промышленный переворот во второй половине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XIX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в. Изменения в структуре общества.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Революции и реформы. Венский конгресс и его решения. Образование Священного союза. Револю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ции 1830 г. и 1848 г. во Франции. Империя Наполеона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III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. Революции 1848—1849 гг. в Герма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нии, Австрии и Италии. Утверждение основ конс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титуционализма. Парламентские реформы в Ве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ликобритании. Борьба против рабства в США. Гражданская война. Формирование гражданского общества и правового государства.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Идейные течения и политические партии. Ли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берализм. Консерватизм. Социализм. Француз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ский социализм. Марксизм. Идеи национализма.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Колониальные империи. Ослабление «старых» колониальных империй — Испании и Португалии. Колониальные империи Голландии, Франции и Ве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ликобритании. Последствия европейской колони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зации для стран Востока. Возникновение независи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мых госуда</w:t>
      </w:r>
      <w:proofErr w:type="gramStart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рств в Л</w:t>
      </w:r>
      <w:proofErr w:type="gramEnd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атинской Америке.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Особенности развития стран Запада во второй половине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XIX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в. Возникновение национальных государств в Европе. Выдвижение Германии и США в лидеры мировой экономики. Новые явле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ния в экономике стран Запада. Возникновение мо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нополистического капитализма. Колониальные захваты и создание новых колониальных импе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рий. Колониальный раздел мира. Общественные отношения и политические партии во второй поло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вине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XIX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ТЕМА  8</w:t>
      </w:r>
      <w:r w:rsidRPr="00AF54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F543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Россия на пути модернизации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Российское государство в первой половине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XIX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Россия на рубеже столетий: Павел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. Преоб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разовательные проекты Александра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. Противоре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чивость    внутренней    политики.    Царствование Николая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Внутренняя политика. Государство и крестьянский вопрос в России в первой половине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XIX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в. Крепостничество как сдерживающий фак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тор экономического развития страны.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Общественная жизнь в первой половине </w:t>
      </w: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XIX</w:t>
      </w: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в.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Общественные настроения </w:t>
      </w:r>
      <w:proofErr w:type="gramStart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в начале</w:t>
      </w:r>
      <w:proofErr w:type="gramEnd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XIX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в. Появле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ние общественно-политических организаций. Де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кабристы. Консерватизм: в поисках государствен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ной идеологии. Западники и славянофилы. Зарож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дение идей русского социализма.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Реформы 1860—1870-х гг.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Кризис крепостни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чества и необходимость модернизации страны в середине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XIX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Отмена</w:t>
      </w:r>
      <w:proofErr w:type="gramEnd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крепостного права. Ре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формы </w:t>
      </w: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1860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—</w:t>
      </w: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1870-х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гг., их судьба и историческое значение. Экономическая политика государства в эпоху реформ. Сельское хозяйство и промыш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ленность в пореформенный период. Развитие капиталистических отношений в городе и де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ревне. Поиски нового курса во внутренней поли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тике на рубеже 70—80-х гг.: борьба либераль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ной и консервативной тенденций. Незавершен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ность реформ. Консервативная политика Алек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сандра </w:t>
      </w: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III</w:t>
      </w: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Общественное движение в России во второй по</w:t>
      </w: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 xml:space="preserve">ловине </w:t>
      </w: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XIX</w:t>
      </w: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gramStart"/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proofErr w:type="gramEnd"/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Влияние реформ на общественно-по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литическую жизнь. Русский либерализм. Народ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ничество. Основные направления в народничестве и их идеологи. Революционные организации </w:t>
      </w: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60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— 70-х гг. Терроризм. Возникновение рабочего дви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жения. Первые рабочие союзы. Зарождение соци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ал-демократии. Консерватизм.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Россия — многонациональная империя.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Рас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ширение территории в первой трети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XIX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Кавказ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ская</w:t>
      </w:r>
      <w:proofErr w:type="gramEnd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война и ее итоги. Присоединение Казахстана и Средней Азии. Завершение формирования терри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тории империи. Заселение Сибири и Дальнего Вос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тока. Население Российской империи: этносы и </w:t>
      </w:r>
      <w:proofErr w:type="spellStart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конфессии</w:t>
      </w:r>
      <w:proofErr w:type="spellEnd"/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. Пути создания империи.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ТЕМА  9</w:t>
      </w:r>
      <w:r w:rsidRPr="00AF54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F543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Культура </w:t>
      </w:r>
      <w:r w:rsidRPr="00AF54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XIX</w:t>
      </w:r>
      <w:r w:rsidRPr="00AF543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века</w:t>
      </w:r>
    </w:p>
    <w:p w:rsidR="00816DD2" w:rsidRPr="00AF543F" w:rsidRDefault="00816DD2" w:rsidP="00816D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Научно-технический прогресс и общество.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учные представления о строении природы. Эволю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ционная картина мира. Развитие образования. Средства массовой информации. Научно-техниче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ский прогресс и общество.</w:t>
      </w:r>
      <w:r w:rsidRPr="00AF543F">
        <w:rPr>
          <w:rFonts w:ascii="Times New Roman" w:hAnsi="Times New Roman" w:cs="Times New Roman"/>
          <w:sz w:val="20"/>
          <w:szCs w:val="20"/>
        </w:rPr>
        <w:t xml:space="preserve"> </w:t>
      </w: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Мировая литература и художественная культу</w:t>
      </w: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 xml:space="preserve">ра.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Литература и жизнь. Национальные литерату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ры и мировой литературный процесс. Основные на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правления художественной культуры. Театральное искусство. Изобразительное искусство. Музыка.</w:t>
      </w:r>
    </w:p>
    <w:p w:rsidR="00816DD2" w:rsidRPr="00AF543F" w:rsidRDefault="00816DD2" w:rsidP="00816DD2">
      <w:pPr>
        <w:jc w:val="both"/>
        <w:rPr>
          <w:rFonts w:ascii="Times New Roman" w:hAnsi="Times New Roman" w:cs="Times New Roman"/>
          <w:sz w:val="20"/>
          <w:szCs w:val="20"/>
        </w:rPr>
      </w:pP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Культура России в </w:t>
      </w: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XIX</w:t>
      </w:r>
      <w:r w:rsidRPr="00AF54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в. 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t>Просвещение. Лите</w:t>
      </w:r>
      <w:r w:rsidRPr="00AF543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ратура в жизни общества. Театр. Изобразительное искусство. Музыка, опера, балет.</w:t>
      </w:r>
    </w:p>
    <w:p w:rsidR="00816DD2" w:rsidRDefault="00816DD2" w:rsidP="006011C1">
      <w:pPr>
        <w:pStyle w:val="2"/>
        <w:spacing w:after="0" w:afterAutospacing="0"/>
        <w:rPr>
          <w:color w:val="000000"/>
          <w:sz w:val="22"/>
          <w:szCs w:val="22"/>
        </w:rPr>
      </w:pPr>
    </w:p>
    <w:p w:rsidR="00816DD2" w:rsidRDefault="00816DD2" w:rsidP="006011C1">
      <w:pPr>
        <w:pStyle w:val="2"/>
        <w:spacing w:after="0" w:afterAutospacing="0"/>
        <w:rPr>
          <w:color w:val="000000"/>
          <w:sz w:val="22"/>
          <w:szCs w:val="22"/>
        </w:rPr>
      </w:pPr>
    </w:p>
    <w:p w:rsidR="00816DD2" w:rsidRDefault="00816DD2" w:rsidP="006011C1">
      <w:pPr>
        <w:pStyle w:val="2"/>
        <w:spacing w:after="0" w:afterAutospacing="0"/>
        <w:rPr>
          <w:color w:val="000000"/>
          <w:sz w:val="22"/>
          <w:szCs w:val="22"/>
        </w:rPr>
      </w:pPr>
    </w:p>
    <w:p w:rsidR="00816DD2" w:rsidRDefault="00816DD2" w:rsidP="006011C1">
      <w:pPr>
        <w:pStyle w:val="2"/>
        <w:spacing w:after="0" w:afterAutospacing="0"/>
        <w:rPr>
          <w:color w:val="000000"/>
          <w:sz w:val="22"/>
          <w:szCs w:val="22"/>
        </w:rPr>
      </w:pPr>
    </w:p>
    <w:p w:rsidR="00A6493F" w:rsidRDefault="00A6493F" w:rsidP="006011C1">
      <w:pPr>
        <w:pStyle w:val="2"/>
        <w:spacing w:after="0" w:afterAutospacing="0"/>
        <w:rPr>
          <w:color w:val="000000"/>
          <w:sz w:val="22"/>
          <w:szCs w:val="22"/>
        </w:rPr>
      </w:pPr>
    </w:p>
    <w:p w:rsidR="00A6493F" w:rsidRDefault="00A6493F" w:rsidP="006011C1">
      <w:pPr>
        <w:pStyle w:val="2"/>
        <w:spacing w:after="0" w:afterAutospacing="0"/>
        <w:rPr>
          <w:color w:val="000000"/>
          <w:sz w:val="22"/>
          <w:szCs w:val="22"/>
        </w:rPr>
      </w:pPr>
    </w:p>
    <w:p w:rsidR="00A6493F" w:rsidRDefault="00A6493F" w:rsidP="006011C1">
      <w:pPr>
        <w:pStyle w:val="2"/>
        <w:spacing w:after="0" w:afterAutospacing="0"/>
        <w:rPr>
          <w:color w:val="000000"/>
          <w:sz w:val="22"/>
          <w:szCs w:val="22"/>
        </w:rPr>
      </w:pPr>
    </w:p>
    <w:p w:rsidR="00A6493F" w:rsidRDefault="00A6493F" w:rsidP="006011C1">
      <w:pPr>
        <w:pStyle w:val="2"/>
        <w:spacing w:after="0" w:afterAutospacing="0"/>
        <w:rPr>
          <w:color w:val="000000"/>
          <w:sz w:val="22"/>
          <w:szCs w:val="22"/>
        </w:rPr>
      </w:pPr>
    </w:p>
    <w:p w:rsidR="00A6493F" w:rsidRDefault="00A6493F" w:rsidP="006011C1">
      <w:pPr>
        <w:pStyle w:val="2"/>
        <w:spacing w:after="0" w:afterAutospacing="0"/>
        <w:rPr>
          <w:color w:val="000000"/>
          <w:sz w:val="22"/>
          <w:szCs w:val="22"/>
        </w:rPr>
      </w:pPr>
    </w:p>
    <w:p w:rsidR="009A5C31" w:rsidRPr="009A5C31" w:rsidRDefault="009A5C31" w:rsidP="00A6493F">
      <w:pPr>
        <w:pStyle w:val="2"/>
        <w:spacing w:after="0" w:afterAutospacing="0"/>
        <w:jc w:val="center"/>
        <w:rPr>
          <w:color w:val="000000"/>
          <w:sz w:val="22"/>
          <w:szCs w:val="22"/>
        </w:rPr>
      </w:pPr>
      <w:r w:rsidRPr="009A5C31">
        <w:rPr>
          <w:color w:val="000000"/>
          <w:sz w:val="22"/>
          <w:szCs w:val="22"/>
        </w:rPr>
        <w:lastRenderedPageBreak/>
        <w:t>ТРЕБОВАНИЯ К УРОВН</w:t>
      </w:r>
      <w:r>
        <w:rPr>
          <w:color w:val="000000"/>
          <w:sz w:val="22"/>
          <w:szCs w:val="22"/>
        </w:rPr>
        <w:t xml:space="preserve">Ю </w:t>
      </w:r>
      <w:r w:rsidR="00A6493F">
        <w:rPr>
          <w:color w:val="000000"/>
          <w:sz w:val="22"/>
          <w:szCs w:val="22"/>
        </w:rPr>
        <w:t>ПОДГОТОВКИ УЧАЩИХСЯ</w:t>
      </w:r>
    </w:p>
    <w:p w:rsidR="009A5C31" w:rsidRPr="009A5C31" w:rsidRDefault="009A5C31" w:rsidP="009B2CA5">
      <w:pPr>
        <w:tabs>
          <w:tab w:val="left" w:pos="284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C3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 результате изучения истории на базовом уровне ученик должен</w:t>
      </w:r>
    </w:p>
    <w:p w:rsidR="009A5C31" w:rsidRPr="009A5C31" w:rsidRDefault="009A5C31" w:rsidP="009B2CA5">
      <w:p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C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знать/понимать</w:t>
      </w:r>
    </w:p>
    <w:p w:rsidR="009A5C31" w:rsidRPr="009A5C31" w:rsidRDefault="009B2CA5" w:rsidP="009B2CA5">
      <w:pPr>
        <w:tabs>
          <w:tab w:val="left" w:pos="284"/>
        </w:tabs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  </w:t>
      </w:r>
      <w:r w:rsidR="009A5C31" w:rsidRPr="009A5C31">
        <w:rPr>
          <w:rFonts w:ascii="Times New Roman" w:eastAsia="Times New Roman" w:hAnsi="Times New Roman" w:cs="Times New Roman"/>
          <w:color w:val="000000"/>
          <w:lang w:eastAsia="ru-RU"/>
        </w:rPr>
        <w:t>основные факты, процессы и явления, характеризующие целостность отечественной и всемирной истории;</w:t>
      </w:r>
    </w:p>
    <w:p w:rsidR="009A5C31" w:rsidRPr="009A5C31" w:rsidRDefault="009B2CA5" w:rsidP="009B2CA5">
      <w:pPr>
        <w:tabs>
          <w:tab w:val="left" w:pos="284"/>
        </w:tabs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  </w:t>
      </w:r>
      <w:r w:rsidR="009A5C31" w:rsidRPr="009A5C31">
        <w:rPr>
          <w:rFonts w:ascii="Times New Roman" w:eastAsia="Times New Roman" w:hAnsi="Times New Roman" w:cs="Times New Roman"/>
          <w:color w:val="000000"/>
          <w:lang w:eastAsia="ru-RU"/>
        </w:rPr>
        <w:t>периодизацию всемирной и отечественной истории;</w:t>
      </w:r>
    </w:p>
    <w:p w:rsidR="009A5C31" w:rsidRPr="009A5C31" w:rsidRDefault="009B2CA5" w:rsidP="009B2CA5">
      <w:pPr>
        <w:tabs>
          <w:tab w:val="left" w:pos="284"/>
        </w:tabs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  </w:t>
      </w:r>
      <w:r w:rsidR="009A5C31" w:rsidRPr="009A5C31">
        <w:rPr>
          <w:rFonts w:ascii="Times New Roman" w:eastAsia="Times New Roman" w:hAnsi="Times New Roman" w:cs="Times New Roman"/>
          <w:color w:val="000000"/>
          <w:lang w:eastAsia="ru-RU"/>
        </w:rPr>
        <w:t>современные версии и трактовки важнейших проблем отечественной и всемирной истории;</w:t>
      </w:r>
    </w:p>
    <w:p w:rsidR="009A5C31" w:rsidRPr="009A5C31" w:rsidRDefault="009B2CA5" w:rsidP="009B2CA5">
      <w:pPr>
        <w:tabs>
          <w:tab w:val="left" w:pos="284"/>
        </w:tabs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 </w:t>
      </w:r>
      <w:r w:rsidR="009A5C31" w:rsidRPr="009A5C31">
        <w:rPr>
          <w:rFonts w:ascii="Times New Roman" w:eastAsia="Times New Roman" w:hAnsi="Times New Roman" w:cs="Times New Roman"/>
          <w:color w:val="000000"/>
          <w:lang w:eastAsia="ru-RU"/>
        </w:rPr>
        <w:t xml:space="preserve"> историческую обусловленность современных общественных процессов;</w:t>
      </w:r>
    </w:p>
    <w:p w:rsidR="009A5C31" w:rsidRPr="009A5C31" w:rsidRDefault="009B2CA5" w:rsidP="009B2CA5">
      <w:pPr>
        <w:tabs>
          <w:tab w:val="left" w:pos="284"/>
        </w:tabs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  </w:t>
      </w:r>
      <w:r w:rsidR="009A5C31" w:rsidRPr="009A5C31">
        <w:rPr>
          <w:rFonts w:ascii="Times New Roman" w:eastAsia="Times New Roman" w:hAnsi="Times New Roman" w:cs="Times New Roman"/>
          <w:color w:val="000000"/>
          <w:lang w:eastAsia="ru-RU"/>
        </w:rPr>
        <w:t>особенности исторического пути России, ее роль в мировом сообществе;</w:t>
      </w:r>
    </w:p>
    <w:p w:rsidR="009A5C31" w:rsidRPr="0028357B" w:rsidRDefault="009B2CA5" w:rsidP="009B2CA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  </w:t>
      </w:r>
      <w:r w:rsidR="009A5C31" w:rsidRPr="0028357B">
        <w:rPr>
          <w:rFonts w:ascii="Times New Roman" w:eastAsia="Times New Roman" w:hAnsi="Times New Roman" w:cs="Times New Roman"/>
          <w:color w:val="000000"/>
          <w:lang w:eastAsia="ru-RU"/>
        </w:rPr>
        <w:t>важнейшие достижения культуры и системы ценностей, сформировавшиеся в ходе исторического развития;</w:t>
      </w:r>
    </w:p>
    <w:p w:rsidR="009A5C31" w:rsidRPr="0028357B" w:rsidRDefault="009B2CA5" w:rsidP="009B2CA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  </w:t>
      </w:r>
      <w:r w:rsidR="009A5C31" w:rsidRPr="0028357B">
        <w:rPr>
          <w:rFonts w:ascii="Times New Roman" w:eastAsia="Times New Roman" w:hAnsi="Times New Roman" w:cs="Times New Roman"/>
          <w:color w:val="000000"/>
          <w:lang w:eastAsia="ru-RU"/>
        </w:rPr>
        <w:t>изученные виды исторических источников;</w:t>
      </w:r>
    </w:p>
    <w:p w:rsidR="009A5C31" w:rsidRPr="009A5C31" w:rsidRDefault="009A5C31" w:rsidP="009B2CA5">
      <w:pPr>
        <w:tabs>
          <w:tab w:val="left" w:pos="284"/>
        </w:tabs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C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уметь</w:t>
      </w:r>
    </w:p>
    <w:p w:rsidR="009A5C31" w:rsidRPr="009A5C31" w:rsidRDefault="009B2CA5" w:rsidP="009B2CA5">
      <w:pPr>
        <w:tabs>
          <w:tab w:val="left" w:pos="284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  </w:t>
      </w:r>
      <w:r w:rsidR="009A5C31" w:rsidRPr="009A5C31">
        <w:rPr>
          <w:rFonts w:ascii="Times New Roman" w:eastAsia="Times New Roman" w:hAnsi="Times New Roman" w:cs="Times New Roman"/>
          <w:color w:val="000000"/>
          <w:lang w:eastAsia="ru-RU"/>
        </w:rPr>
        <w:t>проводить поиск исторической информации в источниках разного типа;</w:t>
      </w:r>
    </w:p>
    <w:p w:rsidR="009A5C31" w:rsidRDefault="009B2CA5" w:rsidP="009B2CA5">
      <w:pPr>
        <w:tabs>
          <w:tab w:val="left" w:pos="284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   </w:t>
      </w:r>
      <w:r w:rsidR="009A5C31" w:rsidRPr="009A5C31">
        <w:rPr>
          <w:rFonts w:ascii="Times New Roman" w:eastAsia="Times New Roman" w:hAnsi="Times New Roman" w:cs="Times New Roman"/>
          <w:color w:val="000000"/>
          <w:lang w:eastAsia="ru-RU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9A5C31" w:rsidRPr="0028357B" w:rsidRDefault="009B2CA5" w:rsidP="009B2CA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   </w:t>
      </w:r>
      <w:r w:rsidR="009A5C31" w:rsidRPr="0028357B">
        <w:rPr>
          <w:rFonts w:ascii="Times New Roman" w:eastAsia="Times New Roman" w:hAnsi="Times New Roman" w:cs="Times New Roman"/>
          <w:color w:val="000000"/>
          <w:lang w:eastAsia="ru-RU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9A5C31" w:rsidRPr="0028357B" w:rsidRDefault="009B2CA5" w:rsidP="009B2CA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   </w:t>
      </w:r>
      <w:r w:rsidR="009A5C31" w:rsidRPr="0028357B">
        <w:rPr>
          <w:rFonts w:ascii="Times New Roman" w:eastAsia="Times New Roman" w:hAnsi="Times New Roman" w:cs="Times New Roman"/>
          <w:color w:val="000000"/>
          <w:lang w:eastAsia="ru-RU"/>
        </w:rPr>
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9A5C31" w:rsidRPr="009A5C31" w:rsidRDefault="009B2CA5" w:rsidP="009B2CA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   </w:t>
      </w:r>
      <w:r w:rsidR="009A5C31" w:rsidRPr="0028357B">
        <w:rPr>
          <w:rFonts w:ascii="Times New Roman" w:eastAsia="Times New Roman" w:hAnsi="Times New Roman" w:cs="Times New Roman"/>
          <w:color w:val="000000"/>
          <w:lang w:eastAsia="ru-RU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9A5C31" w:rsidRPr="009A5C31" w:rsidRDefault="009B2CA5" w:rsidP="009B2CA5">
      <w:pPr>
        <w:tabs>
          <w:tab w:val="left" w:pos="284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   </w:t>
      </w:r>
      <w:r w:rsidR="009A5C31" w:rsidRPr="009A5C31">
        <w:rPr>
          <w:rFonts w:ascii="Times New Roman" w:eastAsia="Times New Roman" w:hAnsi="Times New Roman" w:cs="Times New Roman"/>
          <w:color w:val="000000"/>
          <w:lang w:eastAsia="ru-RU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9A5C31" w:rsidRPr="009A5C31" w:rsidRDefault="009B2CA5" w:rsidP="009B2CA5">
      <w:pPr>
        <w:tabs>
          <w:tab w:val="left" w:pos="284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   </w:t>
      </w:r>
      <w:r w:rsidR="009A5C31" w:rsidRPr="009A5C31">
        <w:rPr>
          <w:rFonts w:ascii="Times New Roman" w:eastAsia="Times New Roman" w:hAnsi="Times New Roman" w:cs="Times New Roman"/>
          <w:color w:val="000000"/>
          <w:lang w:eastAsia="ru-RU"/>
        </w:rPr>
        <w:t>различать в исторической информации факты и мнения, исторические описания и исторические объяснения;</w:t>
      </w:r>
    </w:p>
    <w:p w:rsidR="009A5C31" w:rsidRPr="009A5C31" w:rsidRDefault="009B2CA5" w:rsidP="009B2CA5">
      <w:pPr>
        <w:tabs>
          <w:tab w:val="left" w:pos="284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   </w:t>
      </w:r>
      <w:r w:rsidR="009A5C31" w:rsidRPr="009A5C31">
        <w:rPr>
          <w:rFonts w:ascii="Times New Roman" w:eastAsia="Times New Roman" w:hAnsi="Times New Roman" w:cs="Times New Roman"/>
          <w:color w:val="000000"/>
          <w:lang w:eastAsia="ru-RU"/>
        </w:rPr>
        <w:t>устанавливать причинно-следственные связи между явлениями, пространственные и временные рамки изучаемых исторических  процессов и явлений;</w:t>
      </w:r>
    </w:p>
    <w:p w:rsidR="009A5C31" w:rsidRPr="009A5C31" w:rsidRDefault="009B2CA5" w:rsidP="009B2CA5">
      <w:pPr>
        <w:tabs>
          <w:tab w:val="left" w:pos="284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  </w:t>
      </w:r>
      <w:r w:rsidR="009A5C31" w:rsidRPr="009A5C31">
        <w:rPr>
          <w:rFonts w:ascii="Times New Roman" w:eastAsia="Times New Roman" w:hAnsi="Times New Roman" w:cs="Times New Roman"/>
          <w:color w:val="000000"/>
          <w:lang w:eastAsia="ru-RU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9A5C31" w:rsidRDefault="009B2CA5" w:rsidP="009B2CA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 </w:t>
      </w:r>
      <w:r w:rsidR="009A5C31" w:rsidRPr="009A5C31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представлять результаты изучения исторического материала в формах конспекта, реферата, рецензии;</w:t>
      </w:r>
    </w:p>
    <w:p w:rsidR="009A5C31" w:rsidRPr="009A5C31" w:rsidRDefault="009B2CA5" w:rsidP="009B2CA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  </w:t>
      </w:r>
      <w:r w:rsidR="009A5C31" w:rsidRPr="0028357B">
        <w:rPr>
          <w:rFonts w:ascii="Times New Roman" w:eastAsia="Times New Roman" w:hAnsi="Times New Roman" w:cs="Times New Roman"/>
          <w:color w:val="000000"/>
          <w:lang w:eastAsia="ru-RU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9A5C31" w:rsidRDefault="009A5C31" w:rsidP="009B2CA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A5C31" w:rsidRPr="009A5C31" w:rsidRDefault="009A5C31" w:rsidP="009B2CA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C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9A5C31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proofErr w:type="gramEnd"/>
      <w:r w:rsidRPr="009A5C31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9A5C31" w:rsidRPr="009A5C31" w:rsidRDefault="009B2CA5" w:rsidP="009B2CA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  </w:t>
      </w:r>
      <w:r w:rsidR="009A5C31" w:rsidRPr="009A5C31">
        <w:rPr>
          <w:rFonts w:ascii="Times New Roman" w:eastAsia="Times New Roman" w:hAnsi="Times New Roman" w:cs="Times New Roman"/>
          <w:color w:val="000000"/>
          <w:lang w:eastAsia="ru-RU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9A5C31" w:rsidRPr="009A5C31" w:rsidRDefault="009B2CA5" w:rsidP="009B2CA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  </w:t>
      </w:r>
      <w:r w:rsidR="009A5C31" w:rsidRPr="009A5C31">
        <w:rPr>
          <w:rFonts w:ascii="Times New Roman" w:eastAsia="Times New Roman" w:hAnsi="Times New Roman" w:cs="Times New Roman"/>
          <w:color w:val="000000"/>
          <w:lang w:eastAsia="ru-RU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9A5C31" w:rsidRDefault="009B2CA5" w:rsidP="009B2CA5">
      <w:pPr>
        <w:tabs>
          <w:tab w:val="left" w:pos="284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  </w:t>
      </w:r>
      <w:r w:rsidR="009A5C31" w:rsidRPr="009A5C31">
        <w:rPr>
          <w:rFonts w:ascii="Times New Roman" w:eastAsia="Times New Roman" w:hAnsi="Times New Roman" w:cs="Times New Roman"/>
          <w:color w:val="000000"/>
          <w:lang w:eastAsia="ru-RU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9A5C31" w:rsidRPr="0028357B" w:rsidRDefault="009B2CA5" w:rsidP="009B2CA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  </w:t>
      </w:r>
      <w:r w:rsidR="009A5C31" w:rsidRPr="0028357B">
        <w:rPr>
          <w:rFonts w:ascii="Times New Roman" w:eastAsia="Times New Roman" w:hAnsi="Times New Roman" w:cs="Times New Roman"/>
          <w:color w:val="000000"/>
          <w:lang w:eastAsia="ru-RU"/>
        </w:rPr>
        <w:t>понимания исторических причин и исторического значения событий и явлений современной жизни;</w:t>
      </w:r>
    </w:p>
    <w:p w:rsidR="009A5C31" w:rsidRPr="0028357B" w:rsidRDefault="009B2CA5" w:rsidP="009B2CA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  </w:t>
      </w:r>
      <w:r w:rsidR="009A5C31" w:rsidRPr="0028357B">
        <w:rPr>
          <w:rFonts w:ascii="Times New Roman" w:eastAsia="Times New Roman" w:hAnsi="Times New Roman" w:cs="Times New Roman"/>
          <w:color w:val="000000"/>
          <w:lang w:eastAsia="ru-RU"/>
        </w:rPr>
        <w:t>высказывания собственных суждений об историческом наследии народов России и мира;</w:t>
      </w:r>
    </w:p>
    <w:p w:rsidR="009A5C31" w:rsidRPr="0028357B" w:rsidRDefault="009B2CA5" w:rsidP="009B2CA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  </w:t>
      </w:r>
      <w:r w:rsidR="009A5C31" w:rsidRPr="0028357B">
        <w:rPr>
          <w:rFonts w:ascii="Times New Roman" w:eastAsia="Times New Roman" w:hAnsi="Times New Roman" w:cs="Times New Roman"/>
          <w:color w:val="000000"/>
          <w:lang w:eastAsia="ru-RU"/>
        </w:rPr>
        <w:t>объяснения исторически сложившихся норм социального поведения;</w:t>
      </w:r>
    </w:p>
    <w:p w:rsidR="009A5C31" w:rsidRDefault="009B2CA5" w:rsidP="009B2CA5">
      <w:pPr>
        <w:tabs>
          <w:tab w:val="left" w:pos="284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   </w:t>
      </w:r>
      <w:r w:rsidR="009A5C31" w:rsidRPr="0028357B">
        <w:rPr>
          <w:rFonts w:ascii="Times New Roman" w:eastAsia="Times New Roman" w:hAnsi="Times New Roman" w:cs="Times New Roman"/>
          <w:color w:val="000000"/>
          <w:lang w:eastAsia="ru-RU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</w:t>
      </w:r>
      <w:r w:rsidR="009A5C31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28357B" w:rsidRPr="009A5C31" w:rsidRDefault="009A5C31" w:rsidP="009B2CA5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9A5C31">
        <w:rPr>
          <w:rFonts w:ascii="Times New Roman" w:eastAsia="Times New Roman" w:hAnsi="Times New Roman" w:cs="Times New Roman"/>
          <w:color w:val="000000"/>
          <w:lang w:eastAsia="ru-RU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9A5C31" w:rsidRDefault="009A5C31" w:rsidP="009B2CA5">
      <w:pPr>
        <w:tabs>
          <w:tab w:val="left" w:pos="284"/>
        </w:tabs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br w:type="page"/>
      </w:r>
    </w:p>
    <w:p w:rsidR="00E14C48" w:rsidRDefault="00A6493F" w:rsidP="00E14C48">
      <w:pPr>
        <w:jc w:val="center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lastRenderedPageBreak/>
        <w:t xml:space="preserve">Календарно-тематическое </w:t>
      </w:r>
      <w:r w:rsidR="00E14C48">
        <w:rPr>
          <w:rFonts w:ascii="Times New Roman" w:hAnsi="Times New Roman"/>
          <w:b/>
          <w:color w:val="292929"/>
          <w:sz w:val="28"/>
          <w:szCs w:val="28"/>
        </w:rPr>
        <w:t xml:space="preserve"> план</w:t>
      </w:r>
      <w:r>
        <w:rPr>
          <w:rFonts w:ascii="Times New Roman" w:hAnsi="Times New Roman"/>
          <w:b/>
          <w:color w:val="292929"/>
          <w:sz w:val="28"/>
          <w:szCs w:val="28"/>
        </w:rPr>
        <w:t>ирование</w:t>
      </w:r>
    </w:p>
    <w:tbl>
      <w:tblPr>
        <w:tblStyle w:val="aa"/>
        <w:tblW w:w="0" w:type="auto"/>
        <w:tblLayout w:type="fixed"/>
        <w:tblLook w:val="04A0"/>
      </w:tblPr>
      <w:tblGrid>
        <w:gridCol w:w="748"/>
        <w:gridCol w:w="13"/>
        <w:gridCol w:w="759"/>
        <w:gridCol w:w="715"/>
        <w:gridCol w:w="7087"/>
        <w:gridCol w:w="1100"/>
      </w:tblGrid>
      <w:tr w:rsidR="00315240" w:rsidTr="00D53820">
        <w:trPr>
          <w:trHeight w:val="330"/>
        </w:trPr>
        <w:tc>
          <w:tcPr>
            <w:tcW w:w="1520" w:type="dxa"/>
            <w:gridSpan w:val="3"/>
            <w:tcBorders>
              <w:bottom w:val="single" w:sz="4" w:space="0" w:color="auto"/>
            </w:tcBorders>
          </w:tcPr>
          <w:p w:rsidR="00315240" w:rsidRDefault="00315240" w:rsidP="00E14C48">
            <w:pPr>
              <w:jc w:val="center"/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  <w:r w:rsidRPr="00315240">
              <w:rPr>
                <w:rFonts w:ascii="Times New Roman" w:hAnsi="Times New Roman"/>
                <w:b/>
                <w:color w:val="292929"/>
                <w:sz w:val="24"/>
                <w:szCs w:val="24"/>
              </w:rPr>
              <w:t>Дата урока</w:t>
            </w:r>
          </w:p>
          <w:p w:rsidR="00315240" w:rsidRPr="00315240" w:rsidRDefault="00315240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vMerge w:val="restart"/>
          </w:tcPr>
          <w:p w:rsidR="00315240" w:rsidRPr="00315240" w:rsidRDefault="00315240" w:rsidP="00D5382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  <w:r w:rsidRPr="00315240">
              <w:rPr>
                <w:rFonts w:ascii="Times New Roman" w:hAnsi="Times New Roman"/>
                <w:b/>
                <w:color w:val="292929"/>
                <w:sz w:val="24"/>
                <w:szCs w:val="24"/>
              </w:rPr>
              <w:t>№ урока</w:t>
            </w:r>
          </w:p>
        </w:tc>
        <w:tc>
          <w:tcPr>
            <w:tcW w:w="7087" w:type="dxa"/>
            <w:vMerge w:val="restart"/>
          </w:tcPr>
          <w:p w:rsidR="00315240" w:rsidRDefault="00315240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  <w:p w:rsidR="00315240" w:rsidRDefault="00315240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  <w:p w:rsidR="00315240" w:rsidRPr="00315240" w:rsidRDefault="00315240" w:rsidP="00315240">
            <w:pPr>
              <w:jc w:val="center"/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  <w:r w:rsidRPr="00315240">
              <w:rPr>
                <w:rFonts w:ascii="Times New Roman" w:hAnsi="Times New Roman"/>
                <w:b/>
                <w:color w:val="292929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00" w:type="dxa"/>
            <w:vMerge w:val="restart"/>
          </w:tcPr>
          <w:p w:rsidR="00315240" w:rsidRPr="00315240" w:rsidRDefault="00315240" w:rsidP="00D5382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  <w:r w:rsidRPr="00315240">
              <w:rPr>
                <w:rFonts w:ascii="Times New Roman" w:hAnsi="Times New Roman"/>
                <w:b/>
                <w:color w:val="292929"/>
                <w:sz w:val="24"/>
                <w:szCs w:val="24"/>
              </w:rPr>
              <w:t>Общее количество уроков</w:t>
            </w:r>
          </w:p>
        </w:tc>
      </w:tr>
      <w:tr w:rsidR="00315240" w:rsidTr="00D53820">
        <w:trPr>
          <w:trHeight w:val="210"/>
        </w:trPr>
        <w:tc>
          <w:tcPr>
            <w:tcW w:w="7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15240" w:rsidRPr="00315240" w:rsidRDefault="00315240" w:rsidP="00E14C48">
            <w:pPr>
              <w:jc w:val="center"/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92929"/>
                <w:sz w:val="24"/>
                <w:szCs w:val="24"/>
              </w:rPr>
              <w:t>план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5240" w:rsidRPr="00315240" w:rsidRDefault="00315240" w:rsidP="00E14C48">
            <w:pPr>
              <w:jc w:val="center"/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92929"/>
                <w:sz w:val="24"/>
                <w:szCs w:val="24"/>
              </w:rPr>
              <w:t>факт</w:t>
            </w:r>
          </w:p>
        </w:tc>
        <w:tc>
          <w:tcPr>
            <w:tcW w:w="715" w:type="dxa"/>
            <w:vMerge/>
          </w:tcPr>
          <w:p w:rsidR="00315240" w:rsidRPr="00315240" w:rsidRDefault="00315240" w:rsidP="00E14C48">
            <w:pPr>
              <w:jc w:val="center"/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315240" w:rsidRPr="00315240" w:rsidRDefault="00315240" w:rsidP="00E14C48">
            <w:pPr>
              <w:jc w:val="center"/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315240" w:rsidRPr="00315240" w:rsidRDefault="00315240" w:rsidP="00E14C48">
            <w:pPr>
              <w:jc w:val="center"/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</w:tr>
      <w:tr w:rsidR="00315240" w:rsidTr="00D53820">
        <w:trPr>
          <w:trHeight w:val="189"/>
        </w:trPr>
        <w:tc>
          <w:tcPr>
            <w:tcW w:w="76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15240" w:rsidRPr="00315240" w:rsidRDefault="00315240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15240" w:rsidRPr="00315240" w:rsidRDefault="00315240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</w:tcPr>
          <w:p w:rsidR="00315240" w:rsidRDefault="00315240" w:rsidP="00E14C48">
            <w:pPr>
              <w:jc w:val="center"/>
              <w:rPr>
                <w:rFonts w:ascii="Times New Roman" w:hAnsi="Times New Roman"/>
                <w:b/>
                <w:color w:val="292929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bottom w:val="single" w:sz="4" w:space="0" w:color="auto"/>
            </w:tcBorders>
          </w:tcPr>
          <w:p w:rsidR="00315240" w:rsidRDefault="00315240" w:rsidP="00E14C48">
            <w:pPr>
              <w:jc w:val="center"/>
              <w:rPr>
                <w:rFonts w:ascii="Times New Roman" w:hAnsi="Times New Roman"/>
                <w:b/>
                <w:color w:val="292929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:rsidR="00315240" w:rsidRDefault="00315240" w:rsidP="00E14C48">
            <w:pPr>
              <w:jc w:val="center"/>
              <w:rPr>
                <w:rFonts w:ascii="Times New Roman" w:hAnsi="Times New Roman"/>
                <w:b/>
                <w:color w:val="292929"/>
                <w:sz w:val="28"/>
                <w:szCs w:val="28"/>
              </w:rPr>
            </w:pPr>
          </w:p>
        </w:tc>
      </w:tr>
      <w:tr w:rsidR="0062438A" w:rsidTr="00D53820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8A" w:rsidRPr="00315240" w:rsidRDefault="0062438A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38A" w:rsidRPr="00315240" w:rsidRDefault="0062438A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62438A" w:rsidRPr="00D53820" w:rsidRDefault="00D53820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 w:rsidRPr="00D53820">
              <w:rPr>
                <w:rFonts w:ascii="Times New Roman" w:hAnsi="Times New Roman"/>
                <w:color w:val="292929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2438A" w:rsidRPr="00D53820" w:rsidRDefault="00D53820" w:rsidP="00D53820">
            <w:pPr>
              <w:rPr>
                <w:rFonts w:ascii="Times New Roman" w:hAnsi="Times New Roman"/>
                <w:color w:val="292929"/>
                <w:sz w:val="24"/>
                <w:szCs w:val="24"/>
              </w:rPr>
            </w:pPr>
            <w:r w:rsidRPr="00D53820">
              <w:rPr>
                <w:rFonts w:ascii="Times New Roman" w:hAnsi="Times New Roman"/>
                <w:color w:val="292929"/>
                <w:sz w:val="24"/>
                <w:szCs w:val="24"/>
              </w:rPr>
              <w:t>Введение. Содержание и особенности изучения истории в старших классах.</w:t>
            </w:r>
            <w:r w:rsidR="005F1818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5F1818" w:rsidRPr="005F18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Проблема достоверности и фальсификации исторических знаний</w:t>
            </w:r>
            <w:r w:rsidR="005F18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62438A" w:rsidRPr="00D53820" w:rsidRDefault="00D53820" w:rsidP="00E14C48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 w:rsidRPr="00D53820">
              <w:rPr>
                <w:rFonts w:ascii="Times New Roman" w:hAnsi="Times New Roman"/>
                <w:color w:val="292929"/>
                <w:sz w:val="24"/>
                <w:szCs w:val="24"/>
              </w:rPr>
              <w:t>1</w:t>
            </w:r>
          </w:p>
        </w:tc>
      </w:tr>
      <w:tr w:rsidR="00D53820" w:rsidTr="00D53820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20" w:rsidRPr="00315240" w:rsidRDefault="00D53820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820" w:rsidRPr="00315240" w:rsidRDefault="00D53820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D53820" w:rsidRPr="00D53820" w:rsidRDefault="00D53820" w:rsidP="00315240">
            <w:pPr>
              <w:jc w:val="center"/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D53820" w:rsidRPr="00D53820" w:rsidRDefault="00D53820" w:rsidP="00D53820">
            <w:pPr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D53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Цивилизации 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ревнего мира и раннего С</w:t>
            </w:r>
            <w:r w:rsidRPr="00D53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редневековья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53820" w:rsidRPr="00D53820" w:rsidRDefault="00D53820" w:rsidP="00E14C48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7</w:t>
            </w:r>
          </w:p>
        </w:tc>
      </w:tr>
      <w:tr w:rsidR="00D53820" w:rsidTr="00D53820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20" w:rsidRPr="00315240" w:rsidRDefault="00D53820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820" w:rsidRPr="00315240" w:rsidRDefault="00D53820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D53820" w:rsidRPr="00D53820" w:rsidRDefault="00D53820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 w:rsidRPr="00D53820">
              <w:rPr>
                <w:rFonts w:ascii="Times New Roman" w:hAnsi="Times New Roman"/>
                <w:color w:val="292929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D53820" w:rsidRPr="00D53820" w:rsidRDefault="00D53820" w:rsidP="00D538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Древний Восток и античный мир.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53820" w:rsidRDefault="00D53820" w:rsidP="00E14C48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1</w:t>
            </w:r>
          </w:p>
        </w:tc>
      </w:tr>
      <w:tr w:rsidR="00D53820" w:rsidTr="00D53820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20" w:rsidRPr="00315240" w:rsidRDefault="00D53820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820" w:rsidRPr="00315240" w:rsidRDefault="00D53820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D53820" w:rsidRPr="00D53820" w:rsidRDefault="00D53820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D53820" w:rsidRPr="00D53820" w:rsidRDefault="00D53820" w:rsidP="00D53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Древний Восток и античный мир.</w:t>
            </w:r>
          </w:p>
          <w:p w:rsidR="00D53820" w:rsidRDefault="00D53820" w:rsidP="00D538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53820" w:rsidRDefault="00D53820" w:rsidP="00E14C48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1</w:t>
            </w:r>
          </w:p>
        </w:tc>
      </w:tr>
      <w:tr w:rsidR="00D53820" w:rsidTr="00D53820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20" w:rsidRPr="00315240" w:rsidRDefault="00D53820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820" w:rsidRPr="00315240" w:rsidRDefault="00D53820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D53820" w:rsidRDefault="00D53820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D53820" w:rsidRPr="00D53820" w:rsidRDefault="00D53820" w:rsidP="00D53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 европейской средневековой цивилизации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3820" w:rsidRPr="00D53820" w:rsidRDefault="00D53820" w:rsidP="00D53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53820" w:rsidRDefault="00D53820" w:rsidP="00E14C48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1</w:t>
            </w:r>
          </w:p>
        </w:tc>
      </w:tr>
      <w:tr w:rsidR="00D53820" w:rsidTr="00D53820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20" w:rsidRPr="00315240" w:rsidRDefault="00D53820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820" w:rsidRPr="00315240" w:rsidRDefault="00D53820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D53820" w:rsidRDefault="00D53820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D53820" w:rsidRPr="00D53820" w:rsidRDefault="00D53820" w:rsidP="00D53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Западной Европы в раннее Средневековье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53820" w:rsidRDefault="00D53820" w:rsidP="00E14C48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1</w:t>
            </w:r>
          </w:p>
        </w:tc>
      </w:tr>
      <w:tr w:rsidR="00D53820" w:rsidTr="0095143E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20" w:rsidRPr="00315240" w:rsidRDefault="00D53820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820" w:rsidRPr="00315240" w:rsidRDefault="00D53820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D53820" w:rsidRDefault="00D53820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D53820" w:rsidRPr="00D53820" w:rsidRDefault="0095143E" w:rsidP="00D53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Византийская империя и восточно-христианский мир.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53820" w:rsidRDefault="0095143E" w:rsidP="00E14C48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1</w:t>
            </w:r>
          </w:p>
        </w:tc>
      </w:tr>
      <w:tr w:rsidR="0095143E" w:rsidTr="0095143E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3E" w:rsidRPr="00315240" w:rsidRDefault="0095143E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43E" w:rsidRPr="00315240" w:rsidRDefault="0095143E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5143E" w:rsidRDefault="0095143E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95143E" w:rsidRPr="00D53820" w:rsidRDefault="0095143E" w:rsidP="00D53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Исламский мир.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95143E" w:rsidRDefault="0095143E" w:rsidP="00E14C48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1</w:t>
            </w:r>
          </w:p>
        </w:tc>
      </w:tr>
      <w:tr w:rsidR="0095143E" w:rsidTr="0095143E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3E" w:rsidRPr="00315240" w:rsidRDefault="0095143E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43E" w:rsidRPr="00315240" w:rsidRDefault="0095143E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5143E" w:rsidRDefault="0095143E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95143E" w:rsidRDefault="0095143E" w:rsidP="00D53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теме «Цивилизации древнего мира и раннего Средневековья»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95143E" w:rsidRDefault="0095143E" w:rsidP="00E14C48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1</w:t>
            </w:r>
          </w:p>
        </w:tc>
      </w:tr>
      <w:tr w:rsidR="0095143E" w:rsidTr="0095143E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3E" w:rsidRPr="00315240" w:rsidRDefault="0095143E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43E" w:rsidRPr="00315240" w:rsidRDefault="0095143E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5143E" w:rsidRDefault="0095143E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95143E" w:rsidRPr="0095143E" w:rsidRDefault="0095143E" w:rsidP="00D538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Древняя Русь.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95143E" w:rsidRPr="0095143E" w:rsidRDefault="0095143E" w:rsidP="00E14C48">
            <w:pPr>
              <w:jc w:val="center"/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  <w:r w:rsidRPr="0095143E">
              <w:rPr>
                <w:rFonts w:ascii="Times New Roman" w:hAnsi="Times New Roman"/>
                <w:b/>
                <w:color w:val="292929"/>
                <w:sz w:val="24"/>
                <w:szCs w:val="24"/>
              </w:rPr>
              <w:t>10</w:t>
            </w:r>
          </w:p>
        </w:tc>
      </w:tr>
      <w:tr w:rsidR="0095143E" w:rsidTr="0095143E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3E" w:rsidRPr="00315240" w:rsidRDefault="0095143E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43E" w:rsidRPr="00315240" w:rsidRDefault="0095143E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5143E" w:rsidRDefault="0095143E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43E" w:rsidRPr="00D53820" w:rsidRDefault="0095143E" w:rsidP="000D1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Народы Восточной Европы.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95143E" w:rsidRDefault="0095143E" w:rsidP="00E14C48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1</w:t>
            </w:r>
          </w:p>
        </w:tc>
      </w:tr>
      <w:tr w:rsidR="0095143E" w:rsidTr="0095143E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3E" w:rsidRPr="00315240" w:rsidRDefault="0095143E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43E" w:rsidRPr="00315240" w:rsidRDefault="0095143E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5143E" w:rsidRDefault="0095143E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43E" w:rsidRPr="00D53820" w:rsidRDefault="0095143E" w:rsidP="000D1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Восточные славяне в древности.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95143E" w:rsidRDefault="0095143E" w:rsidP="00E14C48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1</w:t>
            </w:r>
          </w:p>
        </w:tc>
      </w:tr>
      <w:tr w:rsidR="0095143E" w:rsidTr="0095143E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3E" w:rsidRPr="00315240" w:rsidRDefault="0095143E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43E" w:rsidRPr="00315240" w:rsidRDefault="0095143E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5143E" w:rsidRDefault="0095143E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43E" w:rsidRPr="00D53820" w:rsidRDefault="0095143E" w:rsidP="000D1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Древнерусского Государства. Крещение Руси.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95143E" w:rsidRDefault="0095143E" w:rsidP="00E14C48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1</w:t>
            </w:r>
          </w:p>
        </w:tc>
      </w:tr>
      <w:tr w:rsidR="0095143E" w:rsidTr="00CA4A59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5143E" w:rsidRPr="00315240" w:rsidRDefault="0095143E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</w:tcPr>
          <w:p w:rsidR="0095143E" w:rsidRPr="00315240" w:rsidRDefault="0095143E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95143E" w:rsidRDefault="0095143E" w:rsidP="0095143E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:rsidR="0095143E" w:rsidRPr="00D53820" w:rsidRDefault="0095143E" w:rsidP="000D1B5B">
            <w:pPr>
              <w:spacing w:before="100" w:beforeAutospacing="1"/>
              <w:ind w:right="15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и общество.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95143E" w:rsidRPr="00D53820" w:rsidRDefault="0095143E" w:rsidP="000D1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43E" w:rsidTr="0095143E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3E" w:rsidRPr="00315240" w:rsidRDefault="0095143E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43E" w:rsidRPr="00315240" w:rsidRDefault="0095143E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5143E" w:rsidRDefault="0095143E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43E" w:rsidRPr="00D53820" w:rsidRDefault="0095143E" w:rsidP="000D1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Церковь и культура.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95143E" w:rsidRPr="00D53820" w:rsidRDefault="0095143E" w:rsidP="000D1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43E" w:rsidTr="006A6DEC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3E" w:rsidRPr="00315240" w:rsidRDefault="0095143E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43E" w:rsidRPr="00315240" w:rsidRDefault="0095143E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5143E" w:rsidRDefault="0095143E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43E" w:rsidRPr="00D53820" w:rsidRDefault="006A6DEC" w:rsidP="000D1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Раздробленность Руси.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95143E" w:rsidRPr="00D53820" w:rsidRDefault="006A6DEC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6DEC" w:rsidTr="00B9336A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EC" w:rsidRPr="00315240" w:rsidRDefault="006A6DEC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DEC" w:rsidRPr="00315240" w:rsidRDefault="006A6DEC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6A6DEC" w:rsidRDefault="006A6DEC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DEC" w:rsidRDefault="00B9336A" w:rsidP="000D1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 между Востоком и Западом.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6A6DEC" w:rsidRDefault="00B9336A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36A" w:rsidTr="00B9336A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A" w:rsidRPr="00315240" w:rsidRDefault="00B9336A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36A" w:rsidRPr="00315240" w:rsidRDefault="00B9336A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B9336A" w:rsidRDefault="00B9336A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16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36A" w:rsidRDefault="00B9336A" w:rsidP="000D1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 между Востоком и Западом.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B9336A" w:rsidRDefault="00B9336A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36A" w:rsidTr="00B9336A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A" w:rsidRPr="00315240" w:rsidRDefault="00B9336A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36A" w:rsidRPr="00315240" w:rsidRDefault="00B9336A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B9336A" w:rsidRDefault="00B9336A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17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36A" w:rsidRDefault="00B9336A" w:rsidP="000D1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теме «Древняя Русь»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B9336A" w:rsidRDefault="00B9336A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36A" w:rsidTr="00B9336A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A" w:rsidRPr="00315240" w:rsidRDefault="00B9336A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36A" w:rsidRPr="00315240" w:rsidRDefault="00B9336A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B9336A" w:rsidRDefault="00B9336A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18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36A" w:rsidRPr="00D53820" w:rsidRDefault="00B9336A" w:rsidP="000D1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Семинарское занятие «Мировые религии и мировая культура»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B9336A" w:rsidRDefault="00B9336A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36A" w:rsidTr="00B9336A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A" w:rsidRPr="00315240" w:rsidRDefault="00B9336A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36A" w:rsidRPr="00315240" w:rsidRDefault="00B9336A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B9336A" w:rsidRDefault="00B9336A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36A" w:rsidRDefault="00B9336A" w:rsidP="000D1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Западная Европа в </w:t>
            </w:r>
            <w:r w:rsidRPr="00D53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XI</w:t>
            </w:r>
            <w:r w:rsidRPr="00D53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D53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XV</w:t>
            </w: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53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веках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B9336A" w:rsidRPr="00B9336A" w:rsidRDefault="00B9336A" w:rsidP="000D1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3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9336A" w:rsidTr="00B9336A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A" w:rsidRPr="00315240" w:rsidRDefault="00B9336A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36A" w:rsidRPr="00315240" w:rsidRDefault="00B9336A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B9336A" w:rsidRDefault="00B9336A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19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36A" w:rsidRPr="00B9336A" w:rsidRDefault="00B9336A" w:rsidP="000D1B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и политическое развитие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B9336A" w:rsidRDefault="00B9336A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36A" w:rsidTr="00B9336A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A" w:rsidRPr="00315240" w:rsidRDefault="00B9336A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36A" w:rsidRPr="00315240" w:rsidRDefault="00B9336A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B9336A" w:rsidRDefault="00B9336A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20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36A" w:rsidRPr="00D53820" w:rsidRDefault="00B9336A" w:rsidP="00B933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средневековых цивилизаций</w:t>
            </w:r>
          </w:p>
          <w:p w:rsidR="00B9336A" w:rsidRPr="00D53820" w:rsidRDefault="00B9336A" w:rsidP="000D1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B9336A" w:rsidRDefault="00B9336A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36A" w:rsidTr="00B9336A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A" w:rsidRPr="00315240" w:rsidRDefault="00B9336A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36A" w:rsidRPr="00315240" w:rsidRDefault="00B9336A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B9336A" w:rsidRDefault="00B9336A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21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36A" w:rsidRPr="00D53820" w:rsidRDefault="00B9336A" w:rsidP="00B933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средневекового Запада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B9336A" w:rsidRDefault="00B9336A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36A" w:rsidTr="00B9336A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A" w:rsidRPr="00315240" w:rsidRDefault="00B9336A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36A" w:rsidRPr="00315240" w:rsidRDefault="00B9336A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B9336A" w:rsidRDefault="00B9336A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22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36A" w:rsidRPr="00D53820" w:rsidRDefault="00B9336A" w:rsidP="00B933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3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Повторительно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обобщающий урок по теме «Западная Европа в </w:t>
            </w:r>
            <w:r w:rsidRPr="00D53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</w:t>
            </w:r>
            <w:r w:rsidRPr="00D53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53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</w:t>
            </w: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D53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еках»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B9336A" w:rsidRDefault="00B9336A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36A" w:rsidTr="00E771C8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6A" w:rsidRPr="00315240" w:rsidRDefault="00B9336A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36A" w:rsidRPr="00315240" w:rsidRDefault="00B9336A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B9336A" w:rsidRDefault="00B9336A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36A" w:rsidRPr="00D53820" w:rsidRDefault="00E771C8" w:rsidP="00B933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Российское государство в </w:t>
            </w:r>
            <w:r w:rsidRPr="00D53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XIV</w:t>
            </w:r>
            <w:r w:rsidRPr="00D53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D53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XVII </w:t>
            </w:r>
            <w:r w:rsidRPr="00D53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веках.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B9336A" w:rsidRDefault="00E771C8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71C8" w:rsidTr="00E771C8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C8" w:rsidRPr="00315240" w:rsidRDefault="00E771C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1C8" w:rsidRPr="00315240" w:rsidRDefault="00E771C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E771C8" w:rsidRDefault="00E771C8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23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1C8" w:rsidRPr="00D53820" w:rsidRDefault="00E771C8" w:rsidP="00B933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во главе объединения русских земель.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E771C8" w:rsidRDefault="00E771C8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71C8" w:rsidTr="00E771C8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C8" w:rsidRPr="00315240" w:rsidRDefault="00E771C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1C8" w:rsidRPr="00315240" w:rsidRDefault="00E771C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E771C8" w:rsidRDefault="00E771C8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24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1C8" w:rsidRPr="00D53820" w:rsidRDefault="00E771C8" w:rsidP="00B933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во главе объединения русских земель.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E771C8" w:rsidRDefault="00E771C8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71C8" w:rsidTr="00E771C8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C8" w:rsidRPr="00315240" w:rsidRDefault="00E771C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1C8" w:rsidRPr="00315240" w:rsidRDefault="00E771C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E771C8" w:rsidRDefault="00E771C8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25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1C8" w:rsidRPr="00D53820" w:rsidRDefault="00E771C8" w:rsidP="00B933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Россия: третье православное царство.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E771C8" w:rsidRDefault="00E771C8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71C8" w:rsidTr="00E771C8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C8" w:rsidRPr="00315240" w:rsidRDefault="00E771C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1C8" w:rsidRPr="00315240" w:rsidRDefault="00E771C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E771C8" w:rsidRDefault="00E771C8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26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1C8" w:rsidRPr="00D53820" w:rsidRDefault="00E771C8" w:rsidP="00B933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Кризис государства и общества.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Смутное время.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E771C8" w:rsidRDefault="00E771C8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71C8" w:rsidTr="00E771C8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C8" w:rsidRPr="00315240" w:rsidRDefault="00E771C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1C8" w:rsidRPr="00315240" w:rsidRDefault="00E771C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E771C8" w:rsidRDefault="00E771C8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27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1C8" w:rsidRPr="00D53820" w:rsidRDefault="00E771C8" w:rsidP="00E77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Кризис государства и общества.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Смутное время.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E771C8" w:rsidRDefault="00E771C8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71C8" w:rsidTr="00E771C8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C8" w:rsidRPr="00315240" w:rsidRDefault="00E771C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1C8" w:rsidRPr="00315240" w:rsidRDefault="00E771C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E771C8" w:rsidRDefault="00E771C8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28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1C8" w:rsidRPr="00D53820" w:rsidRDefault="00E771C8" w:rsidP="00E77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самодержавия Романовых.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E771C8" w:rsidRDefault="00E771C8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71C8" w:rsidTr="00E771C8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C8" w:rsidRPr="00315240" w:rsidRDefault="00E771C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1C8" w:rsidRPr="00315240" w:rsidRDefault="00E771C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E771C8" w:rsidRDefault="00E771C8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29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1C8" w:rsidRPr="00D53820" w:rsidRDefault="00E771C8" w:rsidP="00E77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формирования многонационального государства.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E771C8" w:rsidRDefault="00E771C8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71C8" w:rsidTr="00E771C8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C8" w:rsidRPr="00315240" w:rsidRDefault="00E771C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1C8" w:rsidRPr="00315240" w:rsidRDefault="00E771C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E771C8" w:rsidRDefault="00E771C8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30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1C8" w:rsidRDefault="00E771C8" w:rsidP="00E77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Русская культура.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E771C8" w:rsidRDefault="00E771C8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71C8" w:rsidTr="00E771C8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C8" w:rsidRPr="00315240" w:rsidRDefault="00E771C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1C8" w:rsidRPr="00315240" w:rsidRDefault="00E771C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E771C8" w:rsidRDefault="00E771C8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31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1C8" w:rsidRPr="00D53820" w:rsidRDefault="00E771C8" w:rsidP="00B933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53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Повторительною</w:t>
            </w:r>
            <w:proofErr w:type="gramEnd"/>
            <w:r w:rsidRPr="00D53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обобщающий урок по теме </w:t>
            </w:r>
            <w:r w:rsidRPr="00E771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«Российское государство в </w:t>
            </w:r>
            <w:r w:rsidRPr="00E771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XIV</w:t>
            </w:r>
            <w:r w:rsidRPr="00E771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E771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XVII </w:t>
            </w:r>
            <w:r w:rsidRPr="00E771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веках»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E771C8" w:rsidRDefault="00E771C8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71C8" w:rsidTr="00E771C8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C8" w:rsidRPr="00315240" w:rsidRDefault="00E771C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1C8" w:rsidRPr="00315240" w:rsidRDefault="00E771C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E771C8" w:rsidRDefault="00E771C8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32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1C8" w:rsidRPr="00D53820" w:rsidRDefault="00E771C8" w:rsidP="00B933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Семинарское занятие «Особенности политического строя и духовной жизни России».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E771C8" w:rsidRDefault="00E771C8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71C8" w:rsidTr="00E771C8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C8" w:rsidRPr="00315240" w:rsidRDefault="00E771C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1C8" w:rsidRPr="00315240" w:rsidRDefault="00E771C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E771C8" w:rsidRDefault="00E771C8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1C8" w:rsidRDefault="00E771C8" w:rsidP="00B933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Запад в Новое время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E771C8" w:rsidRPr="00F94398" w:rsidRDefault="00E771C8" w:rsidP="000D1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9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771C8" w:rsidTr="00E771C8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C8" w:rsidRPr="00315240" w:rsidRDefault="00E771C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1C8" w:rsidRPr="00315240" w:rsidRDefault="00E771C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E771C8" w:rsidRDefault="00E771C8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33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1C8" w:rsidRPr="00D53820" w:rsidRDefault="00E771C8" w:rsidP="00B933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 в начале Нового времени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E771C8" w:rsidRDefault="00E771C8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398" w:rsidTr="00CA4A59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4398" w:rsidRPr="00315240" w:rsidRDefault="00F9439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</w:tcPr>
          <w:p w:rsidR="00F94398" w:rsidRPr="00315240" w:rsidRDefault="00F9439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F94398" w:rsidRDefault="00F94398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34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:rsidR="00F94398" w:rsidRPr="00D53820" w:rsidRDefault="00F94398" w:rsidP="000D1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и общество стран Западной Европы в </w:t>
            </w: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веке. 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F94398" w:rsidRDefault="00F94398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398" w:rsidTr="00F94398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98" w:rsidRPr="00315240" w:rsidRDefault="00F9439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98" w:rsidRPr="00315240" w:rsidRDefault="00F9439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94398" w:rsidRDefault="00F94398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35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98" w:rsidRPr="00D53820" w:rsidRDefault="00F94398" w:rsidP="000D1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Просвещения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F94398" w:rsidRDefault="00F94398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398" w:rsidTr="00F94398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98" w:rsidRPr="00315240" w:rsidRDefault="00F9439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98" w:rsidRPr="00315240" w:rsidRDefault="00F9439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94398" w:rsidRDefault="00F94398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36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98" w:rsidRPr="00D53820" w:rsidRDefault="00F94398" w:rsidP="000D1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 </w:t>
            </w: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 </w:t>
            </w: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столетия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F94398" w:rsidRDefault="00F94398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398" w:rsidTr="00F94398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98" w:rsidRPr="00315240" w:rsidRDefault="00F9439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98" w:rsidRPr="00315240" w:rsidRDefault="00F9439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94398" w:rsidRDefault="00F94398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37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98" w:rsidRPr="00D53820" w:rsidRDefault="00F94398" w:rsidP="000D1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 </w:t>
            </w: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 </w:t>
            </w: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столетия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F94398" w:rsidRDefault="00F94398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398" w:rsidTr="00F94398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98" w:rsidRPr="00315240" w:rsidRDefault="00F9439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98" w:rsidRPr="00315240" w:rsidRDefault="00F9439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94398" w:rsidRDefault="00F94398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38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98" w:rsidRPr="00D53820" w:rsidRDefault="00F94398" w:rsidP="000D1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Тенденции</w:t>
            </w: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европейской культуры </w:t>
            </w: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F94398" w:rsidRDefault="00F94398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398" w:rsidTr="00F94398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98" w:rsidRPr="00315240" w:rsidRDefault="00F9439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98" w:rsidRPr="00315240" w:rsidRDefault="00F9439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94398" w:rsidRDefault="00F94398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39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98" w:rsidRDefault="00F94398" w:rsidP="000D1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3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Повторительно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обобщающий урок по теме </w:t>
            </w:r>
            <w:r w:rsidRPr="00F94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F943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Запад в Новое время</w:t>
            </w:r>
            <w:r w:rsidRPr="00F94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F94398" w:rsidRDefault="00F94398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398" w:rsidTr="00F94398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98" w:rsidRPr="00315240" w:rsidRDefault="00F9439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98" w:rsidRPr="00315240" w:rsidRDefault="00F9439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94398" w:rsidRDefault="00F94398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98" w:rsidRPr="00D53820" w:rsidRDefault="00F94398" w:rsidP="000D1B5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Российская империя</w:t>
            </w:r>
            <w:r w:rsidRPr="00D53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3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 </w:t>
            </w:r>
            <w:r w:rsidRPr="00D53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ru-RU"/>
              </w:rPr>
              <w:t>XVIII</w:t>
            </w:r>
            <w:r w:rsidRPr="00D53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веке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F94398" w:rsidRPr="00F94398" w:rsidRDefault="00F94398" w:rsidP="000D1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94398" w:rsidTr="00F94398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98" w:rsidRPr="00315240" w:rsidRDefault="00F9439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98" w:rsidRPr="00315240" w:rsidRDefault="00F9439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94398" w:rsidRDefault="00F94398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40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98" w:rsidRPr="00F94398" w:rsidRDefault="00F94398" w:rsidP="000D1B5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Власть и общество.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F94398" w:rsidRDefault="00F94398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398" w:rsidTr="00F94398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98" w:rsidRPr="00315240" w:rsidRDefault="00F9439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98" w:rsidRPr="00315240" w:rsidRDefault="00F9439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94398" w:rsidRDefault="00F94398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41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98" w:rsidRDefault="00F94398" w:rsidP="000D1B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Социально-экономическое развитие страны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F94398" w:rsidRDefault="00F94398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398" w:rsidTr="00F94398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98" w:rsidRPr="00315240" w:rsidRDefault="00F9439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98" w:rsidRPr="00315240" w:rsidRDefault="00F9439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94398" w:rsidRDefault="00F94398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42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98" w:rsidRPr="00D53820" w:rsidRDefault="00F94398" w:rsidP="000D1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территории государства.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F94398" w:rsidRDefault="00F94398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398" w:rsidTr="00F94398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98" w:rsidRPr="00315240" w:rsidRDefault="00F9439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98" w:rsidRPr="00315240" w:rsidRDefault="00F9439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94398" w:rsidRDefault="00F94398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43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98" w:rsidRPr="00D53820" w:rsidRDefault="00F94398" w:rsidP="000D1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наука и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F94398" w:rsidRDefault="00F94398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398" w:rsidTr="00F94398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98" w:rsidRPr="00315240" w:rsidRDefault="00F9439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98" w:rsidRPr="00315240" w:rsidRDefault="00F9439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94398" w:rsidRDefault="00F94398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44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98" w:rsidRPr="00D53820" w:rsidRDefault="00F94398" w:rsidP="000D1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3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Повторительно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обобщающий урок по теме </w:t>
            </w:r>
            <w:r w:rsidRPr="00F94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«Российская империя в </w:t>
            </w:r>
            <w:r w:rsidRPr="00F94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 w:eastAsia="ru-RU"/>
              </w:rPr>
              <w:t>XVIII</w:t>
            </w:r>
            <w:r w:rsidRPr="00F94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веке»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F94398" w:rsidRDefault="00F94398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398" w:rsidTr="00F94398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98" w:rsidRPr="00315240" w:rsidRDefault="00F9439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98" w:rsidRPr="00315240" w:rsidRDefault="00F9439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94398" w:rsidRDefault="00F94398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98" w:rsidRPr="00D53820" w:rsidRDefault="00F94398" w:rsidP="000D1B5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Запад в </w:t>
            </w:r>
            <w:r w:rsidRPr="00D53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XIX</w:t>
            </w:r>
            <w:r w:rsidRPr="00D53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веке.</w:t>
            </w: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53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Становление индустриальной цивилизации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F94398" w:rsidRPr="00F94398" w:rsidRDefault="00F94398" w:rsidP="000D1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9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94398" w:rsidTr="00F94398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98" w:rsidRPr="00315240" w:rsidRDefault="00F9439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98" w:rsidRPr="00315240" w:rsidRDefault="00F9439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94398" w:rsidRDefault="00F94398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45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98" w:rsidRPr="00D53820" w:rsidRDefault="00F94398" w:rsidP="000D1B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наполеоновских войн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F94398" w:rsidRDefault="00F94398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398" w:rsidTr="00F94398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98" w:rsidRPr="00315240" w:rsidRDefault="00F9439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98" w:rsidRPr="00315240" w:rsidRDefault="00F9439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94398" w:rsidRDefault="00F94398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46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98" w:rsidRPr="00D53820" w:rsidRDefault="00F94398" w:rsidP="000D1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переворот и становление индустриального Запада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F94398" w:rsidRDefault="00F94398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398" w:rsidTr="00F94398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98" w:rsidRPr="00315240" w:rsidRDefault="00F9439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98" w:rsidRPr="00315240" w:rsidRDefault="00F9439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94398" w:rsidRDefault="00F94398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47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98" w:rsidRPr="00D53820" w:rsidRDefault="00F94398" w:rsidP="000D1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 и реформы.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F94398" w:rsidRDefault="00F94398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398" w:rsidTr="00F94398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98" w:rsidRPr="00315240" w:rsidRDefault="00F9439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98" w:rsidRPr="00315240" w:rsidRDefault="00F9439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94398" w:rsidRDefault="00F94398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48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98" w:rsidRPr="00D53820" w:rsidRDefault="00F94398" w:rsidP="000D1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 и реформы.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F94398" w:rsidRDefault="00F94398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398" w:rsidTr="00F94398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98" w:rsidRPr="00315240" w:rsidRDefault="00F9439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98" w:rsidRPr="00315240" w:rsidRDefault="00F9439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94398" w:rsidRDefault="00F94398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49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98" w:rsidRPr="00D53820" w:rsidRDefault="00F94398" w:rsidP="000D1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Идейные течения и политические партии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F94398" w:rsidRDefault="00F94398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398" w:rsidTr="00F94398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98" w:rsidRPr="00315240" w:rsidRDefault="00F9439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98" w:rsidRPr="00315240" w:rsidRDefault="00F9439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94398" w:rsidRDefault="00F94398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50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98" w:rsidRPr="00D53820" w:rsidRDefault="00F94398" w:rsidP="000D1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Колониальные империи.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F94398" w:rsidRDefault="00F94398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398" w:rsidTr="00F94398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98" w:rsidRPr="00315240" w:rsidRDefault="00F9439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98" w:rsidRPr="00315240" w:rsidRDefault="00F9439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94398" w:rsidRDefault="00F94398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51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98" w:rsidRDefault="00F94398" w:rsidP="000D1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развития стран Запада во второй половине </w:t>
            </w: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 </w:t>
            </w: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F94398" w:rsidRDefault="00F94398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398" w:rsidTr="00CD57E3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98" w:rsidRPr="00315240" w:rsidRDefault="00F9439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98" w:rsidRPr="00315240" w:rsidRDefault="00F94398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94398" w:rsidRDefault="00F94398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52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98" w:rsidRPr="00D53820" w:rsidRDefault="00CD57E3" w:rsidP="000D1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3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Повторительно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обобщающий урок по теме </w:t>
            </w:r>
            <w:r w:rsidRPr="00CD5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«Запад в </w:t>
            </w:r>
            <w:r w:rsidRPr="00CD5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XIX</w:t>
            </w:r>
            <w:r w:rsidRPr="00CD5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веке.</w:t>
            </w:r>
            <w:r w:rsidRPr="00CD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5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Становление индустриальной цивилизации»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F94398" w:rsidRDefault="00CD57E3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7E3" w:rsidTr="00CD57E3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E3" w:rsidRPr="00315240" w:rsidRDefault="00CD57E3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7E3" w:rsidRPr="00315240" w:rsidRDefault="00CD57E3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D57E3" w:rsidRDefault="00CD57E3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E3" w:rsidRPr="00D53820" w:rsidRDefault="00CD57E3" w:rsidP="000D1B5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 на пути модернизации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CD57E3" w:rsidRDefault="00CD57E3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D57E3" w:rsidTr="00CD57E3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E3" w:rsidRPr="00315240" w:rsidRDefault="00CD57E3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7E3" w:rsidRPr="00315240" w:rsidRDefault="00CD57E3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D57E3" w:rsidRDefault="00CD57E3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53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E3" w:rsidRPr="00D53820" w:rsidRDefault="00CD57E3" w:rsidP="000D1B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 государство в первой половине </w:t>
            </w: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века.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CD57E3" w:rsidRDefault="00CD57E3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7E3" w:rsidTr="00CD57E3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E3" w:rsidRPr="00315240" w:rsidRDefault="00CD57E3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7E3" w:rsidRPr="00315240" w:rsidRDefault="00CD57E3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D57E3" w:rsidRDefault="00CD57E3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54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E3" w:rsidRPr="00D53820" w:rsidRDefault="00CD57E3" w:rsidP="000D1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жизнь в первой половине </w:t>
            </w: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CD57E3" w:rsidRDefault="00CD57E3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7E3" w:rsidTr="00CD57E3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E3" w:rsidRPr="00315240" w:rsidRDefault="00CD57E3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7E3" w:rsidRPr="00315240" w:rsidRDefault="00CD57E3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D57E3" w:rsidRDefault="00CD57E3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55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E3" w:rsidRPr="00D53820" w:rsidRDefault="00CD57E3" w:rsidP="000D1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 1860-1870-х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CD57E3" w:rsidRDefault="00CD57E3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7E3" w:rsidTr="00CD57E3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E3" w:rsidRPr="00315240" w:rsidRDefault="00CD57E3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7E3" w:rsidRPr="00315240" w:rsidRDefault="00CD57E3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D57E3" w:rsidRDefault="00CD57E3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56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E3" w:rsidRPr="00D53820" w:rsidRDefault="00CD57E3" w:rsidP="000D1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 1860-1870-х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CD57E3" w:rsidRDefault="00CD57E3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7E3" w:rsidTr="00CD57E3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E3" w:rsidRPr="00315240" w:rsidRDefault="00CD57E3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7E3" w:rsidRPr="00315240" w:rsidRDefault="00CD57E3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D57E3" w:rsidRDefault="00CD57E3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57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E3" w:rsidRPr="00D53820" w:rsidRDefault="00CD57E3" w:rsidP="000D1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движение в России во второй половине </w:t>
            </w: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CD57E3" w:rsidRDefault="00CD57E3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7E3" w:rsidTr="00CD57E3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E3" w:rsidRPr="00315240" w:rsidRDefault="00CD57E3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7E3" w:rsidRPr="00315240" w:rsidRDefault="00CD57E3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D57E3" w:rsidRDefault="00CD57E3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58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E3" w:rsidRPr="00D53820" w:rsidRDefault="00CD57E3" w:rsidP="000D1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– многонациональная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CD57E3" w:rsidRDefault="00CD57E3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7E3" w:rsidTr="00CD57E3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E3" w:rsidRPr="00315240" w:rsidRDefault="00CD57E3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7E3" w:rsidRPr="00315240" w:rsidRDefault="00CD57E3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D57E3" w:rsidRDefault="00CD57E3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59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E3" w:rsidRPr="00D53820" w:rsidRDefault="00CD57E3" w:rsidP="000D1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– многонациональная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CD57E3" w:rsidRDefault="00CD57E3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7E3" w:rsidTr="00E43FB3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E3" w:rsidRPr="00315240" w:rsidRDefault="00CD57E3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7E3" w:rsidRPr="00315240" w:rsidRDefault="00CD57E3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D57E3" w:rsidRDefault="00E43FB3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60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E3" w:rsidRPr="00D53820" w:rsidRDefault="00E43FB3" w:rsidP="000D1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3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Повторительно</w:t>
            </w:r>
            <w:proofErr w:type="spellEnd"/>
            <w:r w:rsidRPr="00D53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обобщающий урок по теме </w:t>
            </w:r>
            <w:r w:rsidRPr="00E43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«Россия на пути модернизации»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CD57E3" w:rsidRDefault="00E43FB3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FB3" w:rsidTr="00E43FB3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B3" w:rsidRPr="00315240" w:rsidRDefault="00E43FB3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FB3" w:rsidRPr="00315240" w:rsidRDefault="00E43FB3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E43FB3" w:rsidRDefault="00E43FB3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61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FB3" w:rsidRPr="00D53820" w:rsidRDefault="00E43FB3" w:rsidP="000D1B5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Семинарское занятие: «Проблемы капиталистической индустриализации и политического развития»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E43FB3" w:rsidRDefault="00E43FB3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FB3" w:rsidTr="00E43FB3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B3" w:rsidRPr="00315240" w:rsidRDefault="00E43FB3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FB3" w:rsidRPr="00315240" w:rsidRDefault="00E43FB3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E43FB3" w:rsidRDefault="00E43FB3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FB3" w:rsidRDefault="00E43FB3" w:rsidP="000D1B5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XIX века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E43FB3" w:rsidRDefault="00E43FB3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3FB3" w:rsidTr="004662C6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B3" w:rsidRPr="00315240" w:rsidRDefault="00E43FB3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FB3" w:rsidRPr="00315240" w:rsidRDefault="00E43FB3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E43FB3" w:rsidRDefault="00E43FB3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62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FB3" w:rsidRPr="00D53820" w:rsidRDefault="004662C6" w:rsidP="000D1B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Научно-технический прогресс и общество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E43FB3" w:rsidRDefault="004662C6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62C6" w:rsidTr="004662C6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C6" w:rsidRPr="00315240" w:rsidRDefault="004662C6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2C6" w:rsidRPr="00315240" w:rsidRDefault="004662C6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4662C6" w:rsidRDefault="004662C6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63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2C6" w:rsidRPr="00D53820" w:rsidRDefault="004662C6" w:rsidP="000D1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Научно-технический прогресс и общество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662C6" w:rsidRDefault="004662C6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62C6" w:rsidTr="004662C6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C6" w:rsidRPr="00315240" w:rsidRDefault="004662C6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2C6" w:rsidRPr="00315240" w:rsidRDefault="004662C6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4662C6" w:rsidRDefault="004662C6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64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2C6" w:rsidRPr="00D53820" w:rsidRDefault="004662C6" w:rsidP="000D1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литература и художественная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662C6" w:rsidRDefault="004662C6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62C6" w:rsidTr="004662C6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C6" w:rsidRPr="00315240" w:rsidRDefault="004662C6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2C6" w:rsidRPr="00315240" w:rsidRDefault="004662C6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4662C6" w:rsidRDefault="004662C6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65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2C6" w:rsidRPr="00D53820" w:rsidRDefault="004662C6" w:rsidP="000D1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России в </w:t>
            </w: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D5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662C6" w:rsidRDefault="004662C6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62C6" w:rsidTr="004662C6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C6" w:rsidRPr="00315240" w:rsidRDefault="004662C6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2C6" w:rsidRPr="00315240" w:rsidRDefault="004662C6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4662C6" w:rsidRDefault="004662C6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66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2C6" w:rsidRPr="00D53820" w:rsidRDefault="004662C6" w:rsidP="000D1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Урок-экскурсия «Мои любимые русские художники и архитекторы».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662C6" w:rsidRDefault="004662C6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62C6" w:rsidTr="004662C6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C6" w:rsidRPr="00315240" w:rsidRDefault="004662C6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2C6" w:rsidRPr="00315240" w:rsidRDefault="004662C6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4662C6" w:rsidRDefault="004662C6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67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2C6" w:rsidRPr="004662C6" w:rsidRDefault="004662C6" w:rsidP="000D1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урок по курсу: «Россия и мир. История с древнейших времен до конца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6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века».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662C6" w:rsidRDefault="004662C6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62C6" w:rsidTr="00CA4A59">
        <w:trPr>
          <w:trHeight w:val="450"/>
        </w:trPr>
        <w:tc>
          <w:tcPr>
            <w:tcW w:w="7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62C6" w:rsidRPr="00315240" w:rsidRDefault="004662C6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</w:tcPr>
          <w:p w:rsidR="004662C6" w:rsidRPr="00315240" w:rsidRDefault="004662C6" w:rsidP="00315240">
            <w:pPr>
              <w:rPr>
                <w:rFonts w:ascii="Times New Roman" w:hAnsi="Times New Roman"/>
                <w:b/>
                <w:color w:val="292929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4662C6" w:rsidRDefault="004662C6" w:rsidP="00315240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68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:rsidR="004662C6" w:rsidRDefault="004662C6" w:rsidP="000D1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урок по курсу: «Россия и мир. История с древнейших времен до конца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6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века».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4662C6" w:rsidRDefault="004662C6" w:rsidP="000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15240" w:rsidRDefault="00315240" w:rsidP="00E14C48">
      <w:pPr>
        <w:jc w:val="center"/>
        <w:rPr>
          <w:rFonts w:ascii="Times New Roman" w:hAnsi="Times New Roman"/>
          <w:b/>
          <w:color w:val="292929"/>
          <w:sz w:val="28"/>
          <w:szCs w:val="28"/>
        </w:rPr>
      </w:pPr>
    </w:p>
    <w:p w:rsidR="00127B51" w:rsidRDefault="00E14C48" w:rsidP="0046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  <w:r w:rsidR="004662C6" w:rsidRPr="004662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Список литературы для учителя</w:t>
      </w:r>
    </w:p>
    <w:p w:rsidR="00CA34C2" w:rsidRDefault="00CA34C2" w:rsidP="0046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34C2" w:rsidRPr="005B45E8" w:rsidRDefault="00CA34C2" w:rsidP="00CA34C2">
      <w:pPr>
        <w:pStyle w:val="21"/>
        <w:numPr>
          <w:ilvl w:val="0"/>
          <w:numId w:val="11"/>
        </w:numPr>
        <w:tabs>
          <w:tab w:val="left" w:pos="360"/>
          <w:tab w:val="num" w:pos="1418"/>
        </w:tabs>
        <w:spacing w:before="0" w:beforeAutospacing="0" w:after="0" w:afterAutospacing="0"/>
        <w:ind w:left="0" w:firstLine="567"/>
        <w:rPr>
          <w:iCs/>
        </w:rPr>
      </w:pPr>
      <w:r w:rsidRPr="005B45E8">
        <w:rPr>
          <w:iCs/>
        </w:rPr>
        <w:t>Гареев M.А. Неоднозначные страницы войны (Очерки о проблемных вопросах Великой отечественной войны). M. 1995.</w:t>
      </w:r>
    </w:p>
    <w:p w:rsidR="00CA34C2" w:rsidRPr="005B45E8" w:rsidRDefault="00CA34C2" w:rsidP="00CA34C2">
      <w:pPr>
        <w:pStyle w:val="21"/>
        <w:numPr>
          <w:ilvl w:val="0"/>
          <w:numId w:val="11"/>
        </w:numPr>
        <w:tabs>
          <w:tab w:val="left" w:pos="360"/>
          <w:tab w:val="num" w:pos="1418"/>
        </w:tabs>
        <w:spacing w:before="0" w:beforeAutospacing="0" w:after="0" w:afterAutospacing="0"/>
        <w:ind w:left="0" w:firstLine="567"/>
        <w:rPr>
          <w:iCs/>
        </w:rPr>
      </w:pPr>
      <w:r w:rsidRPr="005B45E8">
        <w:rPr>
          <w:iCs/>
        </w:rPr>
        <w:t>Геллер M.Я. Утопия у власти: история Советского Союза с 1917 года до наших дней. В 3-х книгах. M. 1995.</w:t>
      </w:r>
    </w:p>
    <w:p w:rsidR="00CA34C2" w:rsidRPr="005B45E8" w:rsidRDefault="00CA34C2" w:rsidP="00CA34C2">
      <w:pPr>
        <w:pStyle w:val="21"/>
        <w:numPr>
          <w:ilvl w:val="0"/>
          <w:numId w:val="11"/>
        </w:numPr>
        <w:tabs>
          <w:tab w:val="left" w:pos="360"/>
          <w:tab w:val="num" w:pos="1418"/>
        </w:tabs>
        <w:spacing w:before="0" w:beforeAutospacing="0" w:after="0" w:afterAutospacing="0"/>
        <w:ind w:left="0" w:firstLine="567"/>
        <w:rPr>
          <w:iCs/>
        </w:rPr>
      </w:pPr>
      <w:proofErr w:type="gramStart"/>
      <w:r w:rsidRPr="005B45E8">
        <w:rPr>
          <w:iCs/>
        </w:rPr>
        <w:t>Голубев</w:t>
      </w:r>
      <w:proofErr w:type="gramEnd"/>
      <w:r w:rsidRPr="005B45E8">
        <w:rPr>
          <w:iCs/>
        </w:rPr>
        <w:t xml:space="preserve"> А.В. Тоталитарный режим в СССР: теория, споры, реальность // Преподавание истории в школе. 2001. № 2.</w:t>
      </w:r>
    </w:p>
    <w:p w:rsidR="00CA34C2" w:rsidRPr="005B45E8" w:rsidRDefault="00CA34C2" w:rsidP="00CA34C2">
      <w:pPr>
        <w:pStyle w:val="21"/>
        <w:numPr>
          <w:ilvl w:val="0"/>
          <w:numId w:val="11"/>
        </w:numPr>
        <w:tabs>
          <w:tab w:val="left" w:pos="360"/>
          <w:tab w:val="num" w:pos="1418"/>
        </w:tabs>
        <w:spacing w:before="0" w:beforeAutospacing="0" w:after="0" w:afterAutospacing="0"/>
        <w:ind w:left="0" w:firstLine="567"/>
        <w:rPr>
          <w:iCs/>
        </w:rPr>
      </w:pPr>
      <w:proofErr w:type="spellStart"/>
      <w:r w:rsidRPr="005B45E8">
        <w:t>Голотик</w:t>
      </w:r>
      <w:proofErr w:type="spellEnd"/>
      <w:r w:rsidRPr="005B45E8">
        <w:t xml:space="preserve"> С.И., Зимина В.Д., Карпенко С.В. Российская эмиграция 1920 – 1930-х гг. </w:t>
      </w:r>
      <w:r w:rsidRPr="005B45E8">
        <w:rPr>
          <w:lang w:val="en-US"/>
        </w:rPr>
        <w:t>http</w:t>
      </w:r>
      <w:r w:rsidRPr="005B45E8">
        <w:t>://</w:t>
      </w:r>
      <w:proofErr w:type="spellStart"/>
      <w:r w:rsidRPr="005B45E8">
        <w:rPr>
          <w:lang w:val="en-US"/>
        </w:rPr>
        <w:t>nivestnik</w:t>
      </w:r>
      <w:proofErr w:type="spellEnd"/>
      <w:r w:rsidRPr="005B45E8">
        <w:t>.</w:t>
      </w:r>
      <w:proofErr w:type="spellStart"/>
      <w:r w:rsidRPr="005B45E8">
        <w:rPr>
          <w:lang w:val="en-US"/>
        </w:rPr>
        <w:t>rsush</w:t>
      </w:r>
      <w:proofErr w:type="spellEnd"/>
      <w:r w:rsidRPr="005B45E8">
        <w:t>.</w:t>
      </w:r>
      <w:proofErr w:type="spellStart"/>
      <w:r w:rsidRPr="005B45E8">
        <w:rPr>
          <w:lang w:val="en-US"/>
        </w:rPr>
        <w:t>ru</w:t>
      </w:r>
      <w:proofErr w:type="spellEnd"/>
      <w:r w:rsidRPr="005B45E8">
        <w:t>/2001</w:t>
      </w:r>
    </w:p>
    <w:p w:rsidR="00CA34C2" w:rsidRPr="005B45E8" w:rsidRDefault="00CA34C2" w:rsidP="00CA34C2">
      <w:pPr>
        <w:pStyle w:val="21"/>
        <w:numPr>
          <w:ilvl w:val="0"/>
          <w:numId w:val="11"/>
        </w:numPr>
        <w:tabs>
          <w:tab w:val="left" w:pos="360"/>
          <w:tab w:val="num" w:pos="1418"/>
        </w:tabs>
        <w:spacing w:before="0" w:beforeAutospacing="0" w:after="0" w:afterAutospacing="0"/>
        <w:ind w:left="0" w:firstLine="567"/>
        <w:rPr>
          <w:iCs/>
        </w:rPr>
      </w:pPr>
      <w:r w:rsidRPr="005B45E8">
        <w:rPr>
          <w:iCs/>
        </w:rPr>
        <w:t xml:space="preserve">Данилов А.А. Из истории партий и общественно – политических движений в </w:t>
      </w:r>
      <w:proofErr w:type="spellStart"/>
      <w:r w:rsidRPr="005B45E8">
        <w:rPr>
          <w:iCs/>
        </w:rPr>
        <w:t>россии</w:t>
      </w:r>
      <w:proofErr w:type="spellEnd"/>
      <w:r w:rsidRPr="005B45E8">
        <w:rPr>
          <w:iCs/>
        </w:rPr>
        <w:t xml:space="preserve"> и СССР: Многопартийность в </w:t>
      </w:r>
      <w:proofErr w:type="spellStart"/>
      <w:r w:rsidRPr="005B45E8">
        <w:rPr>
          <w:iCs/>
        </w:rPr>
        <w:t>россии</w:t>
      </w:r>
      <w:proofErr w:type="spellEnd"/>
      <w:r w:rsidRPr="005B45E8">
        <w:rPr>
          <w:iCs/>
        </w:rPr>
        <w:t>: распад и возрождение (1917 – 1992). M. 1992.</w:t>
      </w:r>
    </w:p>
    <w:p w:rsidR="00CA34C2" w:rsidRPr="005B45E8" w:rsidRDefault="00CA34C2" w:rsidP="00CA34C2">
      <w:pPr>
        <w:pStyle w:val="21"/>
        <w:numPr>
          <w:ilvl w:val="0"/>
          <w:numId w:val="11"/>
        </w:numPr>
        <w:tabs>
          <w:tab w:val="left" w:pos="360"/>
          <w:tab w:val="num" w:pos="1418"/>
        </w:tabs>
        <w:spacing w:before="0" w:beforeAutospacing="0" w:after="0" w:afterAutospacing="0"/>
        <w:ind w:left="0" w:firstLine="567"/>
        <w:rPr>
          <w:iCs/>
        </w:rPr>
      </w:pPr>
      <w:r w:rsidRPr="005B45E8">
        <w:rPr>
          <w:iCs/>
        </w:rPr>
        <w:t>Ершова Е.Б. Революция, реформы и российская творческая интеллигенция в первой половине ХХ века // Вопросы истории. 2001. № 6.</w:t>
      </w:r>
    </w:p>
    <w:p w:rsidR="00CA34C2" w:rsidRPr="005B45E8" w:rsidRDefault="00CA34C2" w:rsidP="00CA34C2">
      <w:pPr>
        <w:pStyle w:val="21"/>
        <w:numPr>
          <w:ilvl w:val="0"/>
          <w:numId w:val="11"/>
        </w:numPr>
        <w:tabs>
          <w:tab w:val="left" w:pos="360"/>
          <w:tab w:val="num" w:pos="1418"/>
        </w:tabs>
        <w:spacing w:before="0" w:beforeAutospacing="0" w:after="0" w:afterAutospacing="0"/>
        <w:ind w:left="0" w:firstLine="567"/>
        <w:rPr>
          <w:iCs/>
        </w:rPr>
      </w:pPr>
      <w:r w:rsidRPr="005B45E8">
        <w:rPr>
          <w:iCs/>
        </w:rPr>
        <w:t>Зубкова Е.Ю. Общество и реформы. 1945 – 1964. M. 1993.</w:t>
      </w:r>
    </w:p>
    <w:p w:rsidR="00CA34C2" w:rsidRPr="005B45E8" w:rsidRDefault="00CA34C2" w:rsidP="00CA34C2">
      <w:pPr>
        <w:pStyle w:val="21"/>
        <w:numPr>
          <w:ilvl w:val="0"/>
          <w:numId w:val="11"/>
        </w:numPr>
        <w:tabs>
          <w:tab w:val="left" w:pos="360"/>
          <w:tab w:val="num" w:pos="1418"/>
        </w:tabs>
        <w:spacing w:before="0" w:beforeAutospacing="0" w:after="0" w:afterAutospacing="0"/>
        <w:ind w:left="0" w:firstLine="567"/>
        <w:rPr>
          <w:iCs/>
        </w:rPr>
      </w:pPr>
      <w:r w:rsidRPr="005B45E8">
        <w:rPr>
          <w:iCs/>
        </w:rPr>
        <w:t>История России. 1861- 1917. M. 1996.</w:t>
      </w:r>
    </w:p>
    <w:p w:rsidR="00CA34C2" w:rsidRPr="005B45E8" w:rsidRDefault="00CA34C2" w:rsidP="00CA34C2">
      <w:pPr>
        <w:pStyle w:val="21"/>
        <w:numPr>
          <w:ilvl w:val="0"/>
          <w:numId w:val="11"/>
        </w:numPr>
        <w:tabs>
          <w:tab w:val="left" w:pos="360"/>
          <w:tab w:val="num" w:pos="1418"/>
        </w:tabs>
        <w:spacing w:before="0" w:beforeAutospacing="0" w:after="0" w:afterAutospacing="0"/>
        <w:ind w:left="0" w:firstLine="567"/>
        <w:rPr>
          <w:iCs/>
        </w:rPr>
      </w:pPr>
      <w:r w:rsidRPr="005B45E8">
        <w:rPr>
          <w:iCs/>
        </w:rPr>
        <w:t>История России. Советское общество. 1917 – 1991. M. 1997.</w:t>
      </w:r>
    </w:p>
    <w:p w:rsidR="00CA34C2" w:rsidRPr="005B45E8" w:rsidRDefault="00CA34C2" w:rsidP="00CA34C2">
      <w:pPr>
        <w:pStyle w:val="21"/>
        <w:numPr>
          <w:ilvl w:val="0"/>
          <w:numId w:val="11"/>
        </w:numPr>
        <w:tabs>
          <w:tab w:val="left" w:pos="360"/>
          <w:tab w:val="num" w:pos="1418"/>
        </w:tabs>
        <w:spacing w:before="0" w:beforeAutospacing="0" w:after="0" w:afterAutospacing="0"/>
        <w:ind w:left="0" w:firstLine="567"/>
        <w:rPr>
          <w:iCs/>
        </w:rPr>
      </w:pPr>
      <w:r w:rsidRPr="005B45E8">
        <w:rPr>
          <w:iCs/>
        </w:rPr>
        <w:t xml:space="preserve">История России. Учебный минимум для абитуриента. Под редакцией В.В. </w:t>
      </w:r>
      <w:proofErr w:type="spellStart"/>
      <w:r w:rsidRPr="005B45E8">
        <w:rPr>
          <w:iCs/>
        </w:rPr>
        <w:t>Керова</w:t>
      </w:r>
      <w:proofErr w:type="spellEnd"/>
      <w:r w:rsidRPr="005B45E8">
        <w:rPr>
          <w:iCs/>
        </w:rPr>
        <w:t>. M. 2001.</w:t>
      </w:r>
    </w:p>
    <w:p w:rsidR="00CA34C2" w:rsidRPr="005B45E8" w:rsidRDefault="00CA34C2" w:rsidP="00CA34C2">
      <w:pPr>
        <w:pStyle w:val="21"/>
        <w:numPr>
          <w:ilvl w:val="2"/>
          <w:numId w:val="10"/>
        </w:numPr>
        <w:tabs>
          <w:tab w:val="clear" w:pos="2434"/>
          <w:tab w:val="left" w:pos="360"/>
          <w:tab w:val="num" w:pos="1418"/>
          <w:tab w:val="num" w:pos="1620"/>
        </w:tabs>
        <w:spacing w:before="0" w:beforeAutospacing="0" w:after="0" w:afterAutospacing="0"/>
        <w:ind w:left="0" w:firstLine="567"/>
        <w:rPr>
          <w:iCs/>
        </w:rPr>
      </w:pPr>
      <w:r w:rsidRPr="005B45E8">
        <w:rPr>
          <w:iCs/>
        </w:rPr>
        <w:t>История современной России. 1985 – 1994. M. 1995.</w:t>
      </w:r>
    </w:p>
    <w:p w:rsidR="00CA34C2" w:rsidRPr="005B45E8" w:rsidRDefault="00CA34C2" w:rsidP="00CA34C2">
      <w:pPr>
        <w:pStyle w:val="21"/>
        <w:numPr>
          <w:ilvl w:val="2"/>
          <w:numId w:val="10"/>
        </w:numPr>
        <w:tabs>
          <w:tab w:val="clear" w:pos="2434"/>
          <w:tab w:val="left" w:pos="360"/>
          <w:tab w:val="num" w:pos="1418"/>
          <w:tab w:val="num" w:pos="1620"/>
        </w:tabs>
        <w:spacing w:before="0" w:beforeAutospacing="0" w:after="0" w:afterAutospacing="0"/>
        <w:ind w:left="0" w:firstLine="567"/>
        <w:rPr>
          <w:iCs/>
        </w:rPr>
      </w:pPr>
      <w:proofErr w:type="spellStart"/>
      <w:r w:rsidRPr="005B45E8">
        <w:rPr>
          <w:iCs/>
        </w:rPr>
        <w:t>Курскова</w:t>
      </w:r>
      <w:proofErr w:type="spellEnd"/>
      <w:r w:rsidRPr="005B45E8">
        <w:rPr>
          <w:iCs/>
        </w:rPr>
        <w:t xml:space="preserve"> Г.Ю. Тоталитарная система в СССР: истоки и пути преодоления. M. 2000.</w:t>
      </w:r>
    </w:p>
    <w:p w:rsidR="00CA34C2" w:rsidRPr="005B45E8" w:rsidRDefault="00CA34C2" w:rsidP="00CA34C2">
      <w:pPr>
        <w:pStyle w:val="21"/>
        <w:numPr>
          <w:ilvl w:val="2"/>
          <w:numId w:val="10"/>
        </w:numPr>
        <w:tabs>
          <w:tab w:val="clear" w:pos="2434"/>
          <w:tab w:val="left" w:pos="360"/>
          <w:tab w:val="num" w:pos="1418"/>
          <w:tab w:val="num" w:pos="1620"/>
        </w:tabs>
        <w:spacing w:before="0" w:beforeAutospacing="0" w:after="0" w:afterAutospacing="0"/>
        <w:ind w:left="0" w:firstLine="567"/>
        <w:rPr>
          <w:iCs/>
        </w:rPr>
      </w:pPr>
      <w:r w:rsidRPr="005B45E8">
        <w:rPr>
          <w:iCs/>
        </w:rPr>
        <w:t xml:space="preserve">Медников В.В., </w:t>
      </w:r>
      <w:proofErr w:type="spellStart"/>
      <w:r w:rsidRPr="005B45E8">
        <w:rPr>
          <w:iCs/>
        </w:rPr>
        <w:t>Маховникова</w:t>
      </w:r>
      <w:proofErr w:type="spellEnd"/>
      <w:r w:rsidRPr="005B45E8">
        <w:rPr>
          <w:iCs/>
        </w:rPr>
        <w:t xml:space="preserve"> Г.А. Экономика России: путь реформ (1917 – 1995). СПб. 1997.</w:t>
      </w:r>
    </w:p>
    <w:p w:rsidR="00CA34C2" w:rsidRPr="005B45E8" w:rsidRDefault="00CA34C2" w:rsidP="00CA34C2">
      <w:pPr>
        <w:pStyle w:val="21"/>
        <w:numPr>
          <w:ilvl w:val="2"/>
          <w:numId w:val="10"/>
        </w:numPr>
        <w:tabs>
          <w:tab w:val="clear" w:pos="2434"/>
          <w:tab w:val="left" w:pos="360"/>
          <w:tab w:val="num" w:pos="1418"/>
          <w:tab w:val="num" w:pos="1620"/>
        </w:tabs>
        <w:spacing w:before="0" w:beforeAutospacing="0" w:after="0" w:afterAutospacing="0"/>
        <w:ind w:left="0" w:firstLine="567"/>
        <w:rPr>
          <w:iCs/>
        </w:rPr>
      </w:pPr>
      <w:proofErr w:type="spellStart"/>
      <w:r w:rsidRPr="005B45E8">
        <w:rPr>
          <w:iCs/>
        </w:rPr>
        <w:t>Нежинский</w:t>
      </w:r>
      <w:proofErr w:type="spellEnd"/>
      <w:r w:rsidRPr="005B45E8">
        <w:rPr>
          <w:iCs/>
        </w:rPr>
        <w:t xml:space="preserve"> Л.Н. Пути и перепутья внешней политики России в ХХ столетии // Отечественная история. 1999. № 6. </w:t>
      </w:r>
    </w:p>
    <w:p w:rsidR="00CA34C2" w:rsidRPr="005B45E8" w:rsidRDefault="00CA34C2" w:rsidP="00CA34C2">
      <w:pPr>
        <w:pStyle w:val="21"/>
        <w:numPr>
          <w:ilvl w:val="2"/>
          <w:numId w:val="10"/>
        </w:numPr>
        <w:tabs>
          <w:tab w:val="clear" w:pos="2434"/>
          <w:tab w:val="left" w:pos="360"/>
          <w:tab w:val="num" w:pos="1418"/>
          <w:tab w:val="num" w:pos="1620"/>
        </w:tabs>
        <w:spacing w:before="0" w:beforeAutospacing="0" w:after="0" w:afterAutospacing="0"/>
        <w:ind w:left="0" w:firstLine="567"/>
        <w:rPr>
          <w:iCs/>
        </w:rPr>
      </w:pPr>
      <w:r w:rsidRPr="005B45E8">
        <w:rPr>
          <w:iCs/>
        </w:rPr>
        <w:t>Поцелуев В.А. Исторические корни политики большевиков. M. 1998.</w:t>
      </w:r>
    </w:p>
    <w:p w:rsidR="00CA34C2" w:rsidRPr="005B45E8" w:rsidRDefault="00CA34C2" w:rsidP="00CA34C2">
      <w:pPr>
        <w:pStyle w:val="21"/>
        <w:numPr>
          <w:ilvl w:val="2"/>
          <w:numId w:val="10"/>
        </w:numPr>
        <w:tabs>
          <w:tab w:val="clear" w:pos="2434"/>
          <w:tab w:val="left" w:pos="360"/>
          <w:tab w:val="num" w:pos="1418"/>
          <w:tab w:val="num" w:pos="1620"/>
        </w:tabs>
        <w:spacing w:before="0" w:beforeAutospacing="0" w:after="0" w:afterAutospacing="0"/>
        <w:ind w:left="0" w:firstLine="567"/>
        <w:rPr>
          <w:iCs/>
        </w:rPr>
      </w:pPr>
      <w:r w:rsidRPr="005B45E8">
        <w:rPr>
          <w:iCs/>
        </w:rPr>
        <w:t xml:space="preserve">Реформы и контрреформы в России: Циклы </w:t>
      </w:r>
      <w:proofErr w:type="spellStart"/>
      <w:r w:rsidRPr="005B45E8">
        <w:rPr>
          <w:iCs/>
        </w:rPr>
        <w:t>модернизационного</w:t>
      </w:r>
      <w:proofErr w:type="spellEnd"/>
      <w:r w:rsidRPr="005B45E8">
        <w:rPr>
          <w:iCs/>
        </w:rPr>
        <w:t xml:space="preserve"> процесса. M. 1996.</w:t>
      </w:r>
    </w:p>
    <w:p w:rsidR="00CA34C2" w:rsidRPr="005B45E8" w:rsidRDefault="00CA34C2" w:rsidP="00CA34C2">
      <w:pPr>
        <w:pStyle w:val="21"/>
        <w:numPr>
          <w:ilvl w:val="2"/>
          <w:numId w:val="10"/>
        </w:numPr>
        <w:tabs>
          <w:tab w:val="clear" w:pos="2434"/>
          <w:tab w:val="left" w:pos="360"/>
          <w:tab w:val="num" w:pos="1418"/>
          <w:tab w:val="num" w:pos="1620"/>
        </w:tabs>
        <w:spacing w:before="0" w:beforeAutospacing="0" w:after="0" w:afterAutospacing="0"/>
        <w:ind w:left="0" w:firstLine="567"/>
        <w:rPr>
          <w:iCs/>
        </w:rPr>
      </w:pPr>
      <w:r w:rsidRPr="005B45E8">
        <w:rPr>
          <w:iCs/>
        </w:rPr>
        <w:t>Российское государство и общество. ХХ век. M. 1999.</w:t>
      </w:r>
    </w:p>
    <w:p w:rsidR="00CA34C2" w:rsidRPr="005B45E8" w:rsidRDefault="00CA34C2" w:rsidP="00CA34C2">
      <w:pPr>
        <w:pStyle w:val="21"/>
        <w:numPr>
          <w:ilvl w:val="2"/>
          <w:numId w:val="10"/>
        </w:numPr>
        <w:tabs>
          <w:tab w:val="clear" w:pos="2434"/>
          <w:tab w:val="left" w:pos="360"/>
          <w:tab w:val="num" w:pos="1418"/>
          <w:tab w:val="num" w:pos="1620"/>
        </w:tabs>
        <w:spacing w:before="0" w:beforeAutospacing="0" w:after="0" w:afterAutospacing="0"/>
        <w:ind w:left="0" w:firstLine="567"/>
        <w:rPr>
          <w:iCs/>
        </w:rPr>
      </w:pPr>
      <w:r w:rsidRPr="005B45E8">
        <w:rPr>
          <w:iCs/>
        </w:rPr>
        <w:t>Россия (СССР) в локальных войнах и военных конфликтах второй половины ХХ века. Под редакцией В.А. Золотарева. M. 2000.</w:t>
      </w:r>
    </w:p>
    <w:p w:rsidR="00CA34C2" w:rsidRPr="005B45E8" w:rsidRDefault="00CA34C2" w:rsidP="00CA34C2">
      <w:pPr>
        <w:pStyle w:val="21"/>
        <w:numPr>
          <w:ilvl w:val="2"/>
          <w:numId w:val="10"/>
        </w:numPr>
        <w:tabs>
          <w:tab w:val="clear" w:pos="2434"/>
          <w:tab w:val="left" w:pos="360"/>
          <w:tab w:val="num" w:pos="1418"/>
          <w:tab w:val="num" w:pos="1620"/>
        </w:tabs>
        <w:spacing w:before="0" w:beforeAutospacing="0" w:after="0" w:afterAutospacing="0"/>
        <w:ind w:left="0" w:firstLine="567"/>
        <w:rPr>
          <w:iCs/>
        </w:rPr>
      </w:pPr>
      <w:r w:rsidRPr="005B45E8">
        <w:rPr>
          <w:iCs/>
        </w:rPr>
        <w:t>Россия в ХХ веке: Проблемы национальных отношений. M. 1999.</w:t>
      </w:r>
    </w:p>
    <w:p w:rsidR="00CA34C2" w:rsidRPr="005B45E8" w:rsidRDefault="00CA34C2" w:rsidP="00CA34C2">
      <w:pPr>
        <w:pStyle w:val="21"/>
        <w:numPr>
          <w:ilvl w:val="2"/>
          <w:numId w:val="10"/>
        </w:numPr>
        <w:tabs>
          <w:tab w:val="clear" w:pos="2434"/>
          <w:tab w:val="left" w:pos="360"/>
          <w:tab w:val="num" w:pos="1418"/>
          <w:tab w:val="num" w:pos="1620"/>
        </w:tabs>
        <w:spacing w:before="0" w:beforeAutospacing="0" w:after="0" w:afterAutospacing="0"/>
        <w:ind w:left="0" w:firstLine="567"/>
        <w:rPr>
          <w:iCs/>
        </w:rPr>
      </w:pPr>
      <w:proofErr w:type="spellStart"/>
      <w:r w:rsidRPr="005B45E8">
        <w:rPr>
          <w:iCs/>
        </w:rPr>
        <w:t>Семенникова</w:t>
      </w:r>
      <w:proofErr w:type="spellEnd"/>
      <w:r w:rsidRPr="005B45E8">
        <w:rPr>
          <w:iCs/>
        </w:rPr>
        <w:t xml:space="preserve"> Л.И. Россия в мировом сообществе цивилизаций. Брянск. 1996.</w:t>
      </w:r>
    </w:p>
    <w:p w:rsidR="00CA34C2" w:rsidRPr="005B45E8" w:rsidRDefault="00CA34C2" w:rsidP="00CA34C2">
      <w:pPr>
        <w:pStyle w:val="21"/>
        <w:numPr>
          <w:ilvl w:val="2"/>
          <w:numId w:val="10"/>
        </w:numPr>
        <w:tabs>
          <w:tab w:val="clear" w:pos="2434"/>
          <w:tab w:val="left" w:pos="360"/>
          <w:tab w:val="num" w:pos="1418"/>
          <w:tab w:val="num" w:pos="1620"/>
        </w:tabs>
        <w:spacing w:before="0" w:beforeAutospacing="0" w:after="0" w:afterAutospacing="0"/>
        <w:ind w:left="0" w:firstLine="567"/>
        <w:rPr>
          <w:iCs/>
        </w:rPr>
      </w:pPr>
      <w:r w:rsidRPr="005B45E8">
        <w:rPr>
          <w:iCs/>
        </w:rPr>
        <w:t xml:space="preserve">Советское общество: возникновение, развитие, исторический финал. Т. 1 – 2. M. 1997. </w:t>
      </w:r>
    </w:p>
    <w:p w:rsidR="00CA34C2" w:rsidRDefault="00CA34C2" w:rsidP="0046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34C2" w:rsidRPr="00CA34C2" w:rsidRDefault="00CA34C2" w:rsidP="00CA34C2">
      <w:pPr>
        <w:shd w:val="clear" w:color="auto" w:fill="FFFFFF"/>
        <w:spacing w:before="101" w:after="152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A34C2" w:rsidRPr="00CA34C2" w:rsidRDefault="00CA34C2" w:rsidP="00CA34C2">
      <w:pPr>
        <w:spacing w:before="100" w:beforeAutospacing="1" w:after="100" w:afterAutospacing="1"/>
        <w:ind w:firstLine="567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A34C2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Список литературы для учащихся.</w:t>
      </w:r>
    </w:p>
    <w:p w:rsidR="00CA34C2" w:rsidRPr="00CA34C2" w:rsidRDefault="00CA34C2" w:rsidP="00CA34C2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A34C2">
        <w:rPr>
          <w:rFonts w:ascii="Times New Roman" w:hAnsi="Times New Roman" w:cs="Times New Roman"/>
          <w:color w:val="000000"/>
          <w:sz w:val="24"/>
          <w:szCs w:val="24"/>
        </w:rPr>
        <w:t>Бурин</w:t>
      </w:r>
      <w:proofErr w:type="spellEnd"/>
      <w:r w:rsidRPr="00CA34C2">
        <w:rPr>
          <w:rFonts w:ascii="Times New Roman" w:hAnsi="Times New Roman" w:cs="Times New Roman"/>
          <w:color w:val="000000"/>
          <w:sz w:val="24"/>
          <w:szCs w:val="24"/>
        </w:rPr>
        <w:t xml:space="preserve"> С.Н. Новейшая история. ХХ век. M. 2000. </w:t>
      </w:r>
    </w:p>
    <w:p w:rsidR="00CA34C2" w:rsidRPr="00CA34C2" w:rsidRDefault="00CA34C2" w:rsidP="00CA34C2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A34C2">
        <w:rPr>
          <w:rFonts w:ascii="Times New Roman" w:hAnsi="Times New Roman" w:cs="Times New Roman"/>
          <w:color w:val="000000"/>
          <w:sz w:val="24"/>
          <w:szCs w:val="24"/>
        </w:rPr>
        <w:t xml:space="preserve">Волобуев О.В., Клоков В.А., Пономарев M.В. и др. Россия и мир. ХХ в. M. 2002. </w:t>
      </w:r>
    </w:p>
    <w:p w:rsidR="00CA34C2" w:rsidRPr="00CA34C2" w:rsidRDefault="00CA34C2" w:rsidP="00CA34C2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A34C2">
        <w:rPr>
          <w:rFonts w:ascii="Times New Roman" w:hAnsi="Times New Roman" w:cs="Times New Roman"/>
          <w:color w:val="000000"/>
          <w:sz w:val="24"/>
          <w:szCs w:val="24"/>
        </w:rPr>
        <w:t>Загладин</w:t>
      </w:r>
      <w:proofErr w:type="spellEnd"/>
      <w:r w:rsidRPr="00CA34C2">
        <w:rPr>
          <w:rFonts w:ascii="Times New Roman" w:hAnsi="Times New Roman" w:cs="Times New Roman"/>
          <w:color w:val="000000"/>
          <w:sz w:val="24"/>
          <w:szCs w:val="24"/>
        </w:rPr>
        <w:t xml:space="preserve"> Н.В. История России и мира в ХХ веке. M.2002. </w:t>
      </w:r>
    </w:p>
    <w:p w:rsidR="00CA34C2" w:rsidRPr="00CA34C2" w:rsidRDefault="00CA34C2" w:rsidP="00CA34C2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A34C2">
        <w:rPr>
          <w:rFonts w:ascii="Times New Roman" w:hAnsi="Times New Roman" w:cs="Times New Roman"/>
          <w:color w:val="000000"/>
          <w:sz w:val="24"/>
          <w:szCs w:val="24"/>
        </w:rPr>
        <w:t>Загладин</w:t>
      </w:r>
      <w:proofErr w:type="spellEnd"/>
      <w:r w:rsidRPr="00CA34C2">
        <w:rPr>
          <w:rFonts w:ascii="Times New Roman" w:hAnsi="Times New Roman" w:cs="Times New Roman"/>
          <w:color w:val="000000"/>
          <w:sz w:val="24"/>
          <w:szCs w:val="24"/>
        </w:rPr>
        <w:t xml:space="preserve"> Н.В., </w:t>
      </w:r>
      <w:proofErr w:type="spellStart"/>
      <w:r w:rsidRPr="00CA34C2">
        <w:rPr>
          <w:rFonts w:ascii="Times New Roman" w:hAnsi="Times New Roman" w:cs="Times New Roman"/>
          <w:color w:val="000000"/>
          <w:sz w:val="24"/>
          <w:szCs w:val="24"/>
        </w:rPr>
        <w:t>Дахин</w:t>
      </w:r>
      <w:proofErr w:type="spellEnd"/>
      <w:r w:rsidRPr="00CA34C2">
        <w:rPr>
          <w:rFonts w:ascii="Times New Roman" w:hAnsi="Times New Roman" w:cs="Times New Roman"/>
          <w:color w:val="000000"/>
          <w:sz w:val="24"/>
          <w:szCs w:val="24"/>
        </w:rPr>
        <w:t xml:space="preserve"> В.Н., </w:t>
      </w:r>
      <w:proofErr w:type="spellStart"/>
      <w:r w:rsidRPr="00CA34C2">
        <w:rPr>
          <w:rFonts w:ascii="Times New Roman" w:hAnsi="Times New Roman" w:cs="Times New Roman"/>
          <w:color w:val="000000"/>
          <w:sz w:val="24"/>
          <w:szCs w:val="24"/>
        </w:rPr>
        <w:t>Загладина</w:t>
      </w:r>
      <w:proofErr w:type="spellEnd"/>
      <w:r w:rsidRPr="00CA34C2">
        <w:rPr>
          <w:rFonts w:ascii="Times New Roman" w:hAnsi="Times New Roman" w:cs="Times New Roman"/>
          <w:color w:val="000000"/>
          <w:sz w:val="24"/>
          <w:szCs w:val="24"/>
        </w:rPr>
        <w:t xml:space="preserve"> Х.Т. и др. Мировое политическое развитие: век ХХ. Пособие для учащихся и учителей старших классов школ, гимназий и лицеев. </w:t>
      </w:r>
    </w:p>
    <w:p w:rsidR="00CA34C2" w:rsidRPr="00CA34C2" w:rsidRDefault="00CA34C2" w:rsidP="00CA34C2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A34C2">
        <w:rPr>
          <w:rFonts w:ascii="Times New Roman" w:hAnsi="Times New Roman" w:cs="Times New Roman"/>
          <w:color w:val="000000"/>
          <w:sz w:val="24"/>
          <w:szCs w:val="24"/>
        </w:rPr>
        <w:t xml:space="preserve">Пантелеев M.М., Саватеев А.Д. Современный мир. Учебное пособие для 11 класса. </w:t>
      </w:r>
    </w:p>
    <w:p w:rsidR="00CA34C2" w:rsidRPr="00CA34C2" w:rsidRDefault="00CA34C2" w:rsidP="00CA34C2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A34C2">
        <w:rPr>
          <w:rFonts w:ascii="Times New Roman" w:hAnsi="Times New Roman" w:cs="Times New Roman"/>
          <w:color w:val="000000"/>
          <w:sz w:val="24"/>
          <w:szCs w:val="24"/>
        </w:rPr>
        <w:t xml:space="preserve">Сергеев Е.Ю. Хрестоматия по курсу «Новейшая история зарубежных стран». M. 2003. </w:t>
      </w:r>
    </w:p>
    <w:p w:rsidR="00CA34C2" w:rsidRPr="00CA34C2" w:rsidRDefault="00CA34C2" w:rsidP="00CA34C2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A34C2">
        <w:rPr>
          <w:rFonts w:ascii="Times New Roman" w:hAnsi="Times New Roman" w:cs="Times New Roman"/>
          <w:color w:val="000000"/>
          <w:sz w:val="24"/>
          <w:szCs w:val="24"/>
        </w:rPr>
        <w:t xml:space="preserve">Страны мира. Справочник. M. 1998. </w:t>
      </w:r>
    </w:p>
    <w:p w:rsidR="00CA34C2" w:rsidRPr="00CA34C2" w:rsidRDefault="00CA34C2" w:rsidP="00CA34C2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A34C2">
        <w:rPr>
          <w:rFonts w:ascii="Times New Roman" w:hAnsi="Times New Roman" w:cs="Times New Roman"/>
          <w:color w:val="000000"/>
          <w:sz w:val="24"/>
          <w:szCs w:val="24"/>
        </w:rPr>
        <w:t xml:space="preserve">Хачатурян В.M. История мировых цивилизаций. M. 2000. </w:t>
      </w:r>
    </w:p>
    <w:p w:rsidR="00CA34C2" w:rsidRPr="00CA34C2" w:rsidRDefault="00CA34C2" w:rsidP="00CA34C2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A34C2">
        <w:rPr>
          <w:rFonts w:ascii="Times New Roman" w:hAnsi="Times New Roman" w:cs="Times New Roman"/>
          <w:color w:val="000000"/>
          <w:sz w:val="24"/>
          <w:szCs w:val="24"/>
        </w:rPr>
        <w:t>Шацилло</w:t>
      </w:r>
      <w:proofErr w:type="spellEnd"/>
      <w:r w:rsidRPr="00CA34C2">
        <w:rPr>
          <w:rFonts w:ascii="Times New Roman" w:hAnsi="Times New Roman" w:cs="Times New Roman"/>
          <w:color w:val="000000"/>
          <w:sz w:val="24"/>
          <w:szCs w:val="24"/>
        </w:rPr>
        <w:t xml:space="preserve"> В.К. Политические деятели в новейшей истории. M. 2002. </w:t>
      </w:r>
    </w:p>
    <w:p w:rsidR="00CA34C2" w:rsidRPr="00CA34C2" w:rsidRDefault="00CA34C2" w:rsidP="00CA34C2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A34C2">
        <w:rPr>
          <w:rFonts w:ascii="Times New Roman" w:hAnsi="Times New Roman" w:cs="Times New Roman"/>
          <w:color w:val="000000"/>
          <w:sz w:val="24"/>
          <w:szCs w:val="24"/>
        </w:rPr>
        <w:t xml:space="preserve">Энциклопедический словарь юного историка. M. 1993. </w:t>
      </w:r>
    </w:p>
    <w:p w:rsidR="00CA34C2" w:rsidRPr="00CA34C2" w:rsidRDefault="00CA34C2" w:rsidP="00CA34C2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A34C2">
        <w:rPr>
          <w:rFonts w:ascii="Times New Roman" w:hAnsi="Times New Roman" w:cs="Times New Roman"/>
          <w:color w:val="000000"/>
          <w:sz w:val="24"/>
          <w:szCs w:val="24"/>
        </w:rPr>
        <w:t xml:space="preserve">Энциклопедия для детей. Т. 1. Всеобщая история. M. 1993. </w:t>
      </w:r>
    </w:p>
    <w:p w:rsidR="004662C6" w:rsidRPr="00CA34C2" w:rsidRDefault="004662C6" w:rsidP="004662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662C6" w:rsidRPr="00CA34C2" w:rsidSect="009B2CA5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2D88"/>
    <w:multiLevelType w:val="hybridMultilevel"/>
    <w:tmpl w:val="0F685EA6"/>
    <w:lvl w:ilvl="0" w:tplc="9FF62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50098D"/>
    <w:multiLevelType w:val="hybridMultilevel"/>
    <w:tmpl w:val="9D7E9AD8"/>
    <w:lvl w:ilvl="0" w:tplc="336ABA9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B6806"/>
    <w:multiLevelType w:val="hybridMultilevel"/>
    <w:tmpl w:val="E0887B74"/>
    <w:lvl w:ilvl="0" w:tplc="679AE498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F4F40"/>
    <w:multiLevelType w:val="hybridMultilevel"/>
    <w:tmpl w:val="11A66B72"/>
    <w:lvl w:ilvl="0" w:tplc="412C9EB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1B28020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F7448436">
      <w:start w:val="11"/>
      <w:numFmt w:val="decimal"/>
      <w:lvlText w:val="%3."/>
      <w:lvlJc w:val="left"/>
      <w:pPr>
        <w:tabs>
          <w:tab w:val="num" w:pos="2434"/>
        </w:tabs>
        <w:ind w:left="2434" w:hanging="454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B36B91"/>
    <w:multiLevelType w:val="multilevel"/>
    <w:tmpl w:val="ECB0D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351D4B"/>
    <w:multiLevelType w:val="hybridMultilevel"/>
    <w:tmpl w:val="0F78C45A"/>
    <w:lvl w:ilvl="0" w:tplc="23D64750">
      <w:start w:val="1"/>
      <w:numFmt w:val="bullet"/>
      <w:lvlText w:val="o"/>
      <w:lvlJc w:val="left"/>
      <w:pPr>
        <w:tabs>
          <w:tab w:val="num" w:pos="340"/>
        </w:tabs>
        <w:ind w:left="0" w:firstLine="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F86500"/>
    <w:multiLevelType w:val="multilevel"/>
    <w:tmpl w:val="FFE46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08294C"/>
    <w:multiLevelType w:val="multilevel"/>
    <w:tmpl w:val="F80A2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B71E00"/>
    <w:multiLevelType w:val="multilevel"/>
    <w:tmpl w:val="281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277460"/>
    <w:multiLevelType w:val="hybridMultilevel"/>
    <w:tmpl w:val="2F16B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A0E"/>
    <w:rsid w:val="00041C6F"/>
    <w:rsid w:val="00127B51"/>
    <w:rsid w:val="00160BF0"/>
    <w:rsid w:val="00185C7C"/>
    <w:rsid w:val="001A1E55"/>
    <w:rsid w:val="0022111F"/>
    <w:rsid w:val="0026597C"/>
    <w:rsid w:val="0028357B"/>
    <w:rsid w:val="00287F73"/>
    <w:rsid w:val="00315240"/>
    <w:rsid w:val="003B4F5B"/>
    <w:rsid w:val="003F2880"/>
    <w:rsid w:val="004662C6"/>
    <w:rsid w:val="00480066"/>
    <w:rsid w:val="004A1CA8"/>
    <w:rsid w:val="004E3AFE"/>
    <w:rsid w:val="004E3E61"/>
    <w:rsid w:val="0050496E"/>
    <w:rsid w:val="00547031"/>
    <w:rsid w:val="005713C4"/>
    <w:rsid w:val="0059079C"/>
    <w:rsid w:val="005A41C9"/>
    <w:rsid w:val="005A5636"/>
    <w:rsid w:val="005C2D88"/>
    <w:rsid w:val="005E2E27"/>
    <w:rsid w:val="005F1818"/>
    <w:rsid w:val="006011C1"/>
    <w:rsid w:val="0062438A"/>
    <w:rsid w:val="006366E9"/>
    <w:rsid w:val="00650519"/>
    <w:rsid w:val="00693106"/>
    <w:rsid w:val="006A6DEC"/>
    <w:rsid w:val="006D643C"/>
    <w:rsid w:val="006F6CBF"/>
    <w:rsid w:val="00731EFF"/>
    <w:rsid w:val="00816DD2"/>
    <w:rsid w:val="008D68F4"/>
    <w:rsid w:val="008E691D"/>
    <w:rsid w:val="0095143E"/>
    <w:rsid w:val="009A5C31"/>
    <w:rsid w:val="009B2CA5"/>
    <w:rsid w:val="009F5A0E"/>
    <w:rsid w:val="00A268F4"/>
    <w:rsid w:val="00A42941"/>
    <w:rsid w:val="00A6493F"/>
    <w:rsid w:val="00AC6C3D"/>
    <w:rsid w:val="00AD5246"/>
    <w:rsid w:val="00AF543F"/>
    <w:rsid w:val="00AF55E0"/>
    <w:rsid w:val="00B1518F"/>
    <w:rsid w:val="00B51477"/>
    <w:rsid w:val="00B54F10"/>
    <w:rsid w:val="00B9336A"/>
    <w:rsid w:val="00BD7690"/>
    <w:rsid w:val="00BE39D5"/>
    <w:rsid w:val="00BF6D92"/>
    <w:rsid w:val="00C30C18"/>
    <w:rsid w:val="00C457D7"/>
    <w:rsid w:val="00C82471"/>
    <w:rsid w:val="00CA34C2"/>
    <w:rsid w:val="00CC3972"/>
    <w:rsid w:val="00CD57E3"/>
    <w:rsid w:val="00D53820"/>
    <w:rsid w:val="00D72899"/>
    <w:rsid w:val="00DA545A"/>
    <w:rsid w:val="00E14C48"/>
    <w:rsid w:val="00E24DAD"/>
    <w:rsid w:val="00E43FB3"/>
    <w:rsid w:val="00E740B5"/>
    <w:rsid w:val="00E771C8"/>
    <w:rsid w:val="00E9481D"/>
    <w:rsid w:val="00ED3182"/>
    <w:rsid w:val="00F07C53"/>
    <w:rsid w:val="00F14307"/>
    <w:rsid w:val="00F5524D"/>
    <w:rsid w:val="00F94398"/>
    <w:rsid w:val="00FE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53"/>
  </w:style>
  <w:style w:type="paragraph" w:styleId="1">
    <w:name w:val="heading 1"/>
    <w:basedOn w:val="a"/>
    <w:next w:val="a"/>
    <w:link w:val="10"/>
    <w:uiPriority w:val="9"/>
    <w:qFormat/>
    <w:rsid w:val="00BD76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835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semiHidden/>
    <w:unhideWhenUsed/>
    <w:rsid w:val="0028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83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357B"/>
  </w:style>
  <w:style w:type="character" w:customStyle="1" w:styleId="20">
    <w:name w:val="Заголовок 2 Знак"/>
    <w:basedOn w:val="a0"/>
    <w:link w:val="2"/>
    <w:uiPriority w:val="9"/>
    <w:rsid w:val="002835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style-span">
    <w:name w:val="apple-style-span"/>
    <w:basedOn w:val="a0"/>
    <w:rsid w:val="009A5C31"/>
  </w:style>
  <w:style w:type="paragraph" w:styleId="a4">
    <w:name w:val="List Paragraph"/>
    <w:basedOn w:val="a"/>
    <w:uiPriority w:val="34"/>
    <w:qFormat/>
    <w:rsid w:val="009A5C31"/>
    <w:pPr>
      <w:ind w:left="720"/>
      <w:contextualSpacing/>
    </w:pPr>
  </w:style>
  <w:style w:type="character" w:styleId="a5">
    <w:name w:val="Strong"/>
    <w:basedOn w:val="a0"/>
    <w:uiPriority w:val="22"/>
    <w:qFormat/>
    <w:rsid w:val="009A5C31"/>
    <w:rPr>
      <w:b/>
      <w:bCs/>
    </w:rPr>
  </w:style>
  <w:style w:type="character" w:styleId="a6">
    <w:name w:val="Emphasis"/>
    <w:basedOn w:val="a0"/>
    <w:uiPriority w:val="20"/>
    <w:qFormat/>
    <w:rsid w:val="009A5C3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D7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BD769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D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76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011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B15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4981</Words>
  <Characters>28395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31</cp:revision>
  <cp:lastPrinted>2011-09-13T10:46:00Z</cp:lastPrinted>
  <dcterms:created xsi:type="dcterms:W3CDTF">2006-06-17T21:23:00Z</dcterms:created>
  <dcterms:modified xsi:type="dcterms:W3CDTF">2015-02-13T13:21:00Z</dcterms:modified>
</cp:coreProperties>
</file>